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5A90D7" w14:textId="238E936D" w:rsidR="003173E0" w:rsidRDefault="003173E0" w:rsidP="00786231">
      <w:pPr>
        <w:spacing w:before="100" w:beforeAutospacing="1" w:after="195" w:line="420" w:lineRule="atLeast"/>
        <w:ind w:left="-105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</w:rPr>
      </w:pPr>
      <w:r w:rsidRPr="00786231">
        <w:rPr>
          <w:rFonts w:ascii="Times New Roman" w:eastAsia="Times New Roman" w:hAnsi="Times New Roman" w:cs="Times New Roman"/>
          <w:b/>
          <w:bCs/>
          <w:sz w:val="32"/>
          <w:szCs w:val="24"/>
        </w:rPr>
        <w:t>BUDGET</w:t>
      </w:r>
      <w:r w:rsidR="00786231" w:rsidRPr="00786231">
        <w:rPr>
          <w:rFonts w:ascii="Times New Roman" w:eastAsia="Times New Roman" w:hAnsi="Times New Roman" w:cs="Times New Roman"/>
          <w:b/>
          <w:bCs/>
          <w:sz w:val="32"/>
          <w:szCs w:val="24"/>
        </w:rPr>
        <w:t xml:space="preserve"> FOR THE</w:t>
      </w:r>
      <w:r w:rsidR="001F6EDC">
        <w:rPr>
          <w:rFonts w:ascii="Times New Roman" w:eastAsia="Times New Roman" w:hAnsi="Times New Roman" w:cs="Times New Roman"/>
          <w:b/>
          <w:bCs/>
          <w:sz w:val="32"/>
          <w:szCs w:val="24"/>
        </w:rPr>
        <w:t xml:space="preserve"> VITAMIN D3</w:t>
      </w:r>
      <w:r w:rsidR="00786231" w:rsidRPr="00786231">
        <w:rPr>
          <w:rFonts w:ascii="Times New Roman" w:eastAsia="Times New Roman" w:hAnsi="Times New Roman" w:cs="Times New Roman"/>
          <w:b/>
          <w:bCs/>
          <w:sz w:val="32"/>
          <w:szCs w:val="24"/>
        </w:rPr>
        <w:t xml:space="preserve"> RESEARCH</w:t>
      </w:r>
    </w:p>
    <w:p w14:paraId="1DE0883F" w14:textId="20A465E5" w:rsidR="00786231" w:rsidRPr="00786231" w:rsidRDefault="00786231" w:rsidP="00786231">
      <w:pPr>
        <w:rPr>
          <w:b/>
          <w:sz w:val="24"/>
        </w:rPr>
      </w:pPr>
      <w:r w:rsidRPr="00786231">
        <w:rPr>
          <w:b/>
          <w:sz w:val="24"/>
        </w:rPr>
        <w:t xml:space="preserve">In </w:t>
      </w:r>
      <w:r>
        <w:rPr>
          <w:b/>
          <w:sz w:val="24"/>
        </w:rPr>
        <w:t>Dollars</w:t>
      </w:r>
    </w:p>
    <w:tbl>
      <w:tblPr>
        <w:tblW w:w="10383" w:type="dxa"/>
        <w:tblInd w:w="-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0"/>
        <w:gridCol w:w="990"/>
        <w:gridCol w:w="2065"/>
        <w:gridCol w:w="1620"/>
        <w:gridCol w:w="1739"/>
        <w:gridCol w:w="1739"/>
      </w:tblGrid>
      <w:tr w:rsidR="0001499A" w:rsidRPr="00AF7A36" w14:paraId="05DF8F54" w14:textId="77777777" w:rsidTr="005E7102">
        <w:tc>
          <w:tcPr>
            <w:tcW w:w="2230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E736910" w14:textId="6C6F9861" w:rsidR="0001499A" w:rsidRPr="00AF7A36" w:rsidRDefault="0001499A" w:rsidP="0001499A">
            <w:pPr>
              <w:spacing w:after="0" w:line="420" w:lineRule="atLeast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ITEM</w:t>
            </w:r>
          </w:p>
        </w:tc>
        <w:tc>
          <w:tcPr>
            <w:tcW w:w="990" w:type="dxa"/>
          </w:tcPr>
          <w:p w14:paraId="6B72F7FD" w14:textId="5E045997" w:rsidR="0001499A" w:rsidRPr="00AF7A36" w:rsidRDefault="0001499A" w:rsidP="0001499A">
            <w:pPr>
              <w:spacing w:after="0" w:line="420" w:lineRule="atLeast"/>
              <w:ind w:right="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F7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UNIT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PRICE</w:t>
            </w:r>
          </w:p>
        </w:tc>
        <w:tc>
          <w:tcPr>
            <w:tcW w:w="2065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C92664E" w14:textId="728905DC" w:rsidR="0001499A" w:rsidRPr="00AF7A36" w:rsidRDefault="0001499A" w:rsidP="0001499A">
            <w:pPr>
              <w:spacing w:after="0" w:line="420" w:lineRule="atLeast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MULTIPLYING FACTOR</w:t>
            </w:r>
          </w:p>
        </w:tc>
        <w:tc>
          <w:tcPr>
            <w:tcW w:w="1620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76B697E" w14:textId="22E36FBD" w:rsidR="0001499A" w:rsidRPr="00AF7A36" w:rsidRDefault="0001499A" w:rsidP="0001499A">
            <w:pPr>
              <w:spacing w:after="0" w:line="420" w:lineRule="atLeast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COST PER MONTH</w:t>
            </w:r>
          </w:p>
        </w:tc>
        <w:tc>
          <w:tcPr>
            <w:tcW w:w="1739" w:type="dxa"/>
          </w:tcPr>
          <w:p w14:paraId="777E7E09" w14:textId="638901C9" w:rsidR="0001499A" w:rsidRPr="00AF7A36" w:rsidRDefault="0001499A" w:rsidP="0001499A">
            <w:pPr>
              <w:spacing w:after="0" w:line="4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COST IN SIX MONTHS</w:t>
            </w:r>
          </w:p>
        </w:tc>
        <w:tc>
          <w:tcPr>
            <w:tcW w:w="1739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EBAF898" w14:textId="4FC5EF69" w:rsidR="0001499A" w:rsidRPr="00AF7A36" w:rsidRDefault="0001499A" w:rsidP="0001499A">
            <w:pPr>
              <w:spacing w:after="0" w:line="420" w:lineRule="atLeast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  <w:r w:rsidRPr="00AF7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TOTAL COST</w:t>
            </w:r>
          </w:p>
        </w:tc>
      </w:tr>
      <w:tr w:rsidR="0001499A" w:rsidRPr="00AF7A36" w14:paraId="2A13B901" w14:textId="77777777" w:rsidTr="005E7102">
        <w:tc>
          <w:tcPr>
            <w:tcW w:w="2230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7699539" w14:textId="3FCC7993" w:rsidR="00FA41F0" w:rsidRDefault="00533D4E" w:rsidP="0001499A">
            <w:pPr>
              <w:spacing w:after="0" w:line="4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33D4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Routine</w:t>
            </w:r>
            <w:r w:rsidR="0001499A" w:rsidRPr="00533D4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Medication</w:t>
            </w:r>
            <w:r w:rsidR="000149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</w:p>
          <w:p w14:paraId="25B9E557" w14:textId="49DF3B93" w:rsidR="00B50381" w:rsidRPr="00FA41F0" w:rsidRDefault="0001499A" w:rsidP="00FA41F0">
            <w:pPr>
              <w:pStyle w:val="ListParagraph"/>
              <w:numPr>
                <w:ilvl w:val="0"/>
                <w:numId w:val="4"/>
              </w:numPr>
              <w:spacing w:after="0" w:line="42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A41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Paludrine</w:t>
            </w:r>
            <w:proofErr w:type="spellEnd"/>
          </w:p>
          <w:p w14:paraId="6C8A2E27" w14:textId="3382EBF9" w:rsidR="0001499A" w:rsidRPr="00B50381" w:rsidRDefault="0001499A" w:rsidP="00B50381">
            <w:pPr>
              <w:pStyle w:val="ListParagraph"/>
              <w:numPr>
                <w:ilvl w:val="0"/>
                <w:numId w:val="4"/>
              </w:numPr>
              <w:spacing w:after="0" w:line="420" w:lineRule="atLeast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  <w:r w:rsidRPr="00B503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Folic Acid</w:t>
            </w:r>
          </w:p>
        </w:tc>
        <w:tc>
          <w:tcPr>
            <w:tcW w:w="990" w:type="dxa"/>
          </w:tcPr>
          <w:p w14:paraId="1F037F78" w14:textId="77777777" w:rsidR="00FA41F0" w:rsidRDefault="00FA41F0" w:rsidP="00F708CB">
            <w:pPr>
              <w:spacing w:after="0" w:line="420" w:lineRule="atLeast"/>
              <w:ind w:right="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D92AD42" w14:textId="6A645226" w:rsidR="00FA41F0" w:rsidRPr="00B303A6" w:rsidRDefault="00E4099D" w:rsidP="00E4099D">
            <w:pPr>
              <w:spacing w:after="0" w:line="420" w:lineRule="atLeast"/>
              <w:ind w:right="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065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E04447A" w14:textId="77777777" w:rsidR="00FA41F0" w:rsidRDefault="00FA41F0" w:rsidP="00F708CB">
            <w:pPr>
              <w:spacing w:after="0" w:line="42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C19878E" w14:textId="09A62D10" w:rsidR="00FA41F0" w:rsidRPr="00B303A6" w:rsidRDefault="00941E59" w:rsidP="0001499A">
            <w:pPr>
              <w:spacing w:after="0" w:line="4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="00FA41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x </w:t>
            </w:r>
            <w:r w:rsidR="008323BE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FA41F0">
              <w:rPr>
                <w:rFonts w:ascii="Times New Roman" w:eastAsia="Times New Roman" w:hAnsi="Times New Roman" w:cs="Times New Roman"/>
                <w:sz w:val="28"/>
                <w:szCs w:val="28"/>
              </w:rPr>
              <w:t>00 patients</w:t>
            </w:r>
          </w:p>
        </w:tc>
        <w:tc>
          <w:tcPr>
            <w:tcW w:w="1620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F24570F" w14:textId="77777777" w:rsidR="0001499A" w:rsidRDefault="0001499A" w:rsidP="0001499A">
            <w:pPr>
              <w:spacing w:after="0" w:line="4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A720FF4" w14:textId="775FEEF4" w:rsidR="00FA41F0" w:rsidRPr="00B303A6" w:rsidRDefault="00941E59" w:rsidP="000E0059">
            <w:pPr>
              <w:spacing w:after="0" w:line="4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="00E4099D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739" w:type="dxa"/>
          </w:tcPr>
          <w:p w14:paraId="028BB2B0" w14:textId="77777777" w:rsidR="0001499A" w:rsidRDefault="0001499A" w:rsidP="0001499A">
            <w:pPr>
              <w:spacing w:after="0" w:line="4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6E54216" w14:textId="01B32092" w:rsidR="00FA41F0" w:rsidRPr="00B303A6" w:rsidRDefault="0020050D" w:rsidP="0001499A">
            <w:pPr>
              <w:spacing w:after="0" w:line="4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4,200</w:t>
            </w:r>
          </w:p>
        </w:tc>
        <w:tc>
          <w:tcPr>
            <w:tcW w:w="1739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9FB014A" w14:textId="77777777" w:rsidR="0020050D" w:rsidRDefault="0020050D" w:rsidP="0001499A">
            <w:pPr>
              <w:spacing w:after="0" w:line="4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4DAD46B" w14:textId="5D4ACF2E" w:rsidR="00FA41F0" w:rsidRPr="00B303A6" w:rsidRDefault="0020050D" w:rsidP="0001499A">
            <w:pPr>
              <w:spacing w:after="0" w:line="4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050D">
              <w:rPr>
                <w:rFonts w:ascii="Times New Roman" w:eastAsia="Times New Roman" w:hAnsi="Times New Roman" w:cs="Times New Roman"/>
                <w:sz w:val="28"/>
                <w:szCs w:val="28"/>
              </w:rPr>
              <w:t>4,200</w:t>
            </w:r>
          </w:p>
        </w:tc>
      </w:tr>
      <w:tr w:rsidR="008323BE" w:rsidRPr="00AF7A36" w14:paraId="17C3534B" w14:textId="77777777" w:rsidTr="005E7102">
        <w:tc>
          <w:tcPr>
            <w:tcW w:w="2230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6AC3073E" w14:textId="37B04C5A" w:rsidR="008323BE" w:rsidRPr="00533D4E" w:rsidRDefault="008323BE" w:rsidP="0001499A">
            <w:pPr>
              <w:spacing w:after="0" w:line="42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Vitamin D3</w:t>
            </w:r>
          </w:p>
        </w:tc>
        <w:tc>
          <w:tcPr>
            <w:tcW w:w="990" w:type="dxa"/>
          </w:tcPr>
          <w:p w14:paraId="56F9C64A" w14:textId="1C69236F" w:rsidR="008323BE" w:rsidRDefault="008323BE" w:rsidP="008323BE">
            <w:pPr>
              <w:spacing w:after="0" w:line="420" w:lineRule="atLeast"/>
              <w:ind w:right="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065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4738ECE2" w14:textId="740C4308" w:rsidR="008323BE" w:rsidRDefault="008323BE" w:rsidP="008323BE">
            <w:pPr>
              <w:spacing w:after="0" w:line="4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 x 300 patients</w:t>
            </w:r>
          </w:p>
        </w:tc>
        <w:tc>
          <w:tcPr>
            <w:tcW w:w="1620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6DE4786F" w14:textId="0F19F148" w:rsidR="008323BE" w:rsidRDefault="008323BE" w:rsidP="0001499A">
            <w:pPr>
              <w:spacing w:after="0" w:line="4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3,600</w:t>
            </w:r>
          </w:p>
        </w:tc>
        <w:tc>
          <w:tcPr>
            <w:tcW w:w="1739" w:type="dxa"/>
          </w:tcPr>
          <w:p w14:paraId="70ED2E76" w14:textId="024F7C59" w:rsidR="008323BE" w:rsidRDefault="001810B6" w:rsidP="0001499A">
            <w:pPr>
              <w:spacing w:after="0" w:line="4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21,600</w:t>
            </w:r>
          </w:p>
        </w:tc>
        <w:tc>
          <w:tcPr>
            <w:tcW w:w="1739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561C53AF" w14:textId="21194BCD" w:rsidR="008323BE" w:rsidRDefault="001810B6" w:rsidP="0001499A">
            <w:pPr>
              <w:spacing w:after="0" w:line="4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21,600</w:t>
            </w:r>
          </w:p>
        </w:tc>
      </w:tr>
      <w:tr w:rsidR="0020050D" w:rsidRPr="00AF7A36" w14:paraId="257F80E1" w14:textId="77777777" w:rsidTr="005E7102">
        <w:tc>
          <w:tcPr>
            <w:tcW w:w="2230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329C412" w14:textId="0668C181" w:rsidR="0020050D" w:rsidRPr="00F708CB" w:rsidRDefault="0020050D" w:rsidP="0020050D">
            <w:pPr>
              <w:spacing w:after="0" w:line="42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708C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Laboratory investigation:</w:t>
            </w:r>
          </w:p>
          <w:p w14:paraId="6CE165BB" w14:textId="7F490FE1" w:rsidR="0020050D" w:rsidRPr="00F708CB" w:rsidRDefault="0020050D" w:rsidP="0020050D">
            <w:pPr>
              <w:spacing w:after="0" w:line="42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708C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Full Blood Count</w:t>
            </w:r>
          </w:p>
        </w:tc>
        <w:tc>
          <w:tcPr>
            <w:tcW w:w="990" w:type="dxa"/>
          </w:tcPr>
          <w:p w14:paraId="3374F810" w14:textId="0C614371" w:rsidR="0020050D" w:rsidRPr="00B303A6" w:rsidRDefault="001810B6" w:rsidP="0020050D">
            <w:pPr>
              <w:spacing w:after="0" w:line="420" w:lineRule="atLeast"/>
              <w:ind w:right="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65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E089977" w14:textId="5E94A3E9" w:rsidR="0020050D" w:rsidRPr="00B303A6" w:rsidRDefault="001810B6" w:rsidP="0020050D">
            <w:pPr>
              <w:spacing w:after="0" w:line="420" w:lineRule="atLeast"/>
              <w:ind w:left="-10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20050D" w:rsidRPr="00B303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x </w:t>
            </w:r>
            <w:r w:rsidR="008323BE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20050D" w:rsidRPr="00B303A6">
              <w:rPr>
                <w:rFonts w:ascii="Times New Roman" w:eastAsia="Times New Roman" w:hAnsi="Times New Roman" w:cs="Times New Roman"/>
                <w:sz w:val="28"/>
                <w:szCs w:val="28"/>
              </w:rPr>
              <w:t>00 patients</w:t>
            </w:r>
          </w:p>
        </w:tc>
        <w:tc>
          <w:tcPr>
            <w:tcW w:w="1620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AF43EAD" w14:textId="43AED2CA" w:rsidR="0020050D" w:rsidRPr="00B303A6" w:rsidRDefault="001810B6" w:rsidP="0020050D">
            <w:pPr>
              <w:spacing w:after="0" w:line="4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1,5</w:t>
            </w:r>
            <w:r w:rsidR="0020050D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739" w:type="dxa"/>
          </w:tcPr>
          <w:p w14:paraId="07CBCBA1" w14:textId="4E26D278" w:rsidR="0020050D" w:rsidRPr="00B303A6" w:rsidRDefault="001810B6" w:rsidP="0020050D">
            <w:pPr>
              <w:spacing w:after="0" w:line="4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="0020050D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20050D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739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7154186" w14:textId="3C67C0DE" w:rsidR="0020050D" w:rsidRPr="00B303A6" w:rsidRDefault="001810B6" w:rsidP="0020050D">
            <w:pPr>
              <w:spacing w:after="0" w:line="4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="0020050D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20050D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20050D" w:rsidRPr="00AF7A36" w14:paraId="02624D50" w14:textId="77777777" w:rsidTr="005E7102">
        <w:tc>
          <w:tcPr>
            <w:tcW w:w="2230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D3F4B5D" w14:textId="4144C5E5" w:rsidR="0020050D" w:rsidRPr="00F708CB" w:rsidRDefault="0020050D" w:rsidP="0020050D">
            <w:pPr>
              <w:spacing w:after="0" w:line="420" w:lineRule="atLeast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  <w:r w:rsidRPr="00F708C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Participants Stipends</w:t>
            </w:r>
            <w:r w:rsidRPr="00F708CB">
              <w:rPr>
                <w:rFonts w:ascii="Times New Roman" w:eastAsia="Times New Roman" w:hAnsi="Times New Roman" w:cs="Times New Roman"/>
                <w:sz w:val="29"/>
                <w:szCs w:val="29"/>
              </w:rPr>
              <w:t xml:space="preserve"> </w:t>
            </w:r>
          </w:p>
        </w:tc>
        <w:tc>
          <w:tcPr>
            <w:tcW w:w="990" w:type="dxa"/>
          </w:tcPr>
          <w:p w14:paraId="75D959E8" w14:textId="54835D22" w:rsidR="0020050D" w:rsidRPr="00B303A6" w:rsidRDefault="0020050D" w:rsidP="0020050D">
            <w:pPr>
              <w:spacing w:after="0" w:line="420" w:lineRule="atLeast"/>
              <w:ind w:right="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65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03B3164" w14:textId="1B05A203" w:rsidR="0020050D" w:rsidRPr="00B303A6" w:rsidRDefault="0020050D" w:rsidP="0020050D">
            <w:pPr>
              <w:spacing w:after="0" w:line="4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 x </w:t>
            </w:r>
            <w:r w:rsidR="001810B6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00 patients</w:t>
            </w:r>
          </w:p>
        </w:tc>
        <w:tc>
          <w:tcPr>
            <w:tcW w:w="1620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9E26D84" w14:textId="2D1EF850" w:rsidR="0020050D" w:rsidRPr="00B303A6" w:rsidRDefault="001810B6" w:rsidP="0020050D">
            <w:pPr>
              <w:spacing w:after="0" w:line="4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1,5</w:t>
            </w:r>
            <w:r w:rsidR="0020050D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739" w:type="dxa"/>
          </w:tcPr>
          <w:p w14:paraId="41573013" w14:textId="10B3BF5F" w:rsidR="0020050D" w:rsidRPr="00B303A6" w:rsidRDefault="001810B6" w:rsidP="0020050D">
            <w:pPr>
              <w:spacing w:after="0" w:line="4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="0020050D">
              <w:rPr>
                <w:rFonts w:ascii="Times New Roman" w:eastAsia="Times New Roman" w:hAnsi="Times New Roman" w:cs="Times New Roman"/>
                <w:sz w:val="28"/>
                <w:szCs w:val="28"/>
              </w:rPr>
              <w:t>,000</w:t>
            </w:r>
          </w:p>
        </w:tc>
        <w:tc>
          <w:tcPr>
            <w:tcW w:w="1739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E9056E3" w14:textId="444374F9" w:rsidR="0020050D" w:rsidRPr="00B303A6" w:rsidRDefault="001810B6" w:rsidP="0020050D">
            <w:pPr>
              <w:spacing w:after="0" w:line="4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="0020050D">
              <w:rPr>
                <w:rFonts w:ascii="Times New Roman" w:eastAsia="Times New Roman" w:hAnsi="Times New Roman" w:cs="Times New Roman"/>
                <w:sz w:val="28"/>
                <w:szCs w:val="28"/>
              </w:rPr>
              <w:t>,000</w:t>
            </w:r>
          </w:p>
        </w:tc>
      </w:tr>
      <w:tr w:rsidR="0020050D" w:rsidRPr="00AF7A36" w14:paraId="3F5E6A5A" w14:textId="77777777" w:rsidTr="00533D4E">
        <w:tc>
          <w:tcPr>
            <w:tcW w:w="2230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4CDAB117" w14:textId="4A2C4929" w:rsidR="0020050D" w:rsidRPr="00F708CB" w:rsidRDefault="0020050D" w:rsidP="0020050D">
            <w:pPr>
              <w:spacing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8CB">
              <w:rPr>
                <w:rFonts w:ascii="Times New Roman" w:eastAsia="Times New Roman" w:hAnsi="Times New Roman" w:cs="Times New Roman"/>
                <w:sz w:val="24"/>
                <w:szCs w:val="24"/>
              </w:rPr>
              <w:t>Expendables/</w:t>
            </w:r>
          </w:p>
          <w:p w14:paraId="1AE10B2D" w14:textId="78FE3F98" w:rsidR="0020050D" w:rsidRPr="00F708CB" w:rsidRDefault="0020050D" w:rsidP="0020050D">
            <w:pPr>
              <w:spacing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8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Consumables 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46768009" w14:textId="77BA3FE7" w:rsidR="0020050D" w:rsidRDefault="0020050D" w:rsidP="0020050D">
            <w:pPr>
              <w:spacing w:after="0" w:line="420" w:lineRule="atLeast"/>
              <w:ind w:right="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 w:rsidR="001810B6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065" w:type="dxa"/>
            <w:tcBorders>
              <w:bottom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4B1AA612" w14:textId="0E76A0B0" w:rsidR="0020050D" w:rsidRDefault="0020050D" w:rsidP="0020050D">
            <w:pPr>
              <w:spacing w:after="0" w:line="4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 w:rsidR="001810B6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x 1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5861E158" w14:textId="67805D1C" w:rsidR="0020050D" w:rsidRPr="00B303A6" w:rsidRDefault="001810B6" w:rsidP="0020050D">
            <w:pPr>
              <w:spacing w:after="0" w:line="4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39" w:type="dxa"/>
            <w:tcBorders>
              <w:bottom w:val="single" w:sz="4" w:space="0" w:color="auto"/>
            </w:tcBorders>
          </w:tcPr>
          <w:p w14:paraId="3E0EE0E2" w14:textId="77A5AAEC" w:rsidR="0020050D" w:rsidRPr="00B303A6" w:rsidRDefault="001810B6" w:rsidP="0020050D">
            <w:pPr>
              <w:spacing w:after="0" w:line="4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39" w:type="dxa"/>
            <w:tcBorders>
              <w:bottom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5BD617DD" w14:textId="2F3F5A44" w:rsidR="0020050D" w:rsidRDefault="001810B6" w:rsidP="0020050D">
            <w:pPr>
              <w:spacing w:after="0" w:line="4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</w:tr>
      <w:tr w:rsidR="0020050D" w:rsidRPr="00AF7A36" w14:paraId="280731D7" w14:textId="77777777" w:rsidTr="00533D4E">
        <w:tc>
          <w:tcPr>
            <w:tcW w:w="2230" w:type="dxa"/>
            <w:tcBorders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625F1A6B" w14:textId="4E7CA1CF" w:rsidR="0020050D" w:rsidRDefault="0020050D" w:rsidP="0020050D">
            <w:pPr>
              <w:spacing w:after="0" w:line="42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3D4E">
              <w:rPr>
                <w:rFonts w:ascii="Times New Roman" w:eastAsia="Times New Roman" w:hAnsi="Times New Roman" w:cs="Times New Roman"/>
                <w:b/>
                <w:sz w:val="32"/>
                <w:szCs w:val="24"/>
              </w:rPr>
              <w:t>PERSONNEL</w:t>
            </w:r>
          </w:p>
        </w:tc>
        <w:tc>
          <w:tcPr>
            <w:tcW w:w="990" w:type="dxa"/>
            <w:tcBorders>
              <w:left w:val="nil"/>
              <w:right w:val="nil"/>
            </w:tcBorders>
          </w:tcPr>
          <w:p w14:paraId="75855FA6" w14:textId="77777777" w:rsidR="0020050D" w:rsidRDefault="0020050D" w:rsidP="0020050D">
            <w:pPr>
              <w:spacing w:after="0" w:line="420" w:lineRule="atLeast"/>
              <w:ind w:right="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5" w:type="dxa"/>
            <w:tcBorders>
              <w:left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18B348E9" w14:textId="77777777" w:rsidR="0020050D" w:rsidRDefault="0020050D" w:rsidP="0020050D">
            <w:pPr>
              <w:spacing w:after="0" w:line="4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left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3100D1CF" w14:textId="77777777" w:rsidR="0020050D" w:rsidRDefault="0020050D" w:rsidP="0020050D">
            <w:pPr>
              <w:spacing w:after="0" w:line="4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9" w:type="dxa"/>
            <w:tcBorders>
              <w:left w:val="nil"/>
              <w:right w:val="nil"/>
            </w:tcBorders>
          </w:tcPr>
          <w:p w14:paraId="077DD0C3" w14:textId="77777777" w:rsidR="0020050D" w:rsidRDefault="0020050D" w:rsidP="0020050D">
            <w:pPr>
              <w:spacing w:after="0" w:line="4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9" w:type="dxa"/>
            <w:tcBorders>
              <w:lef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00BE8529" w14:textId="77777777" w:rsidR="0020050D" w:rsidRDefault="0020050D" w:rsidP="0020050D">
            <w:pPr>
              <w:spacing w:after="0" w:line="4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0050D" w:rsidRPr="00AF7A36" w14:paraId="3F922D46" w14:textId="77777777" w:rsidTr="005E7102">
        <w:tc>
          <w:tcPr>
            <w:tcW w:w="2230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94FB8E9" w14:textId="77777777" w:rsidR="0020050D" w:rsidRPr="00533D4E" w:rsidRDefault="0020050D" w:rsidP="0020050D">
            <w:pPr>
              <w:spacing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D4E">
              <w:rPr>
                <w:rFonts w:ascii="Times New Roman" w:eastAsia="Times New Roman" w:hAnsi="Times New Roman" w:cs="Times New Roman"/>
                <w:sz w:val="24"/>
                <w:szCs w:val="24"/>
              </w:rPr>
              <w:t>Collaborating Medical Personnel:</w:t>
            </w:r>
          </w:p>
          <w:p w14:paraId="45C489ED" w14:textId="77777777" w:rsidR="0020050D" w:rsidRPr="00533D4E" w:rsidRDefault="0020050D" w:rsidP="0020050D">
            <w:pPr>
              <w:spacing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2C67BC3" w14:textId="77777777" w:rsidR="0020050D" w:rsidRPr="00533D4E" w:rsidRDefault="0020050D" w:rsidP="0020050D">
            <w:pPr>
              <w:pStyle w:val="ListParagraph"/>
              <w:numPr>
                <w:ilvl w:val="0"/>
                <w:numId w:val="3"/>
              </w:numPr>
              <w:spacing w:after="0" w:line="420" w:lineRule="atLeast"/>
              <w:ind w:left="150" w:hanging="150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  <w:r w:rsidRPr="00533D4E">
              <w:rPr>
                <w:rFonts w:ascii="Times New Roman" w:eastAsia="Times New Roman" w:hAnsi="Times New Roman" w:cs="Times New Roman"/>
                <w:sz w:val="24"/>
                <w:szCs w:val="29"/>
              </w:rPr>
              <w:t>Head pediatrician</w:t>
            </w:r>
          </w:p>
          <w:p w14:paraId="036755D2" w14:textId="11E884FD" w:rsidR="0020050D" w:rsidRPr="001810B6" w:rsidRDefault="0020050D" w:rsidP="001810B6">
            <w:pPr>
              <w:pStyle w:val="ListParagraph"/>
              <w:numPr>
                <w:ilvl w:val="0"/>
                <w:numId w:val="3"/>
              </w:numPr>
              <w:spacing w:after="0" w:line="420" w:lineRule="atLeast"/>
              <w:ind w:left="150" w:hanging="150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  <w:r w:rsidRPr="00533D4E">
              <w:rPr>
                <w:rFonts w:ascii="Times New Roman" w:eastAsia="Times New Roman" w:hAnsi="Times New Roman" w:cs="Times New Roman"/>
                <w:sz w:val="24"/>
                <w:szCs w:val="29"/>
              </w:rPr>
              <w:t>Pediatric Nurse</w:t>
            </w:r>
          </w:p>
        </w:tc>
        <w:tc>
          <w:tcPr>
            <w:tcW w:w="990" w:type="dxa"/>
          </w:tcPr>
          <w:p w14:paraId="2C699EDF" w14:textId="77777777" w:rsidR="0020050D" w:rsidRDefault="0020050D" w:rsidP="0020050D">
            <w:pPr>
              <w:spacing w:after="0" w:line="420" w:lineRule="atLeast"/>
              <w:ind w:right="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3903FE8" w14:textId="77777777" w:rsidR="0020050D" w:rsidRDefault="0020050D" w:rsidP="0020050D">
            <w:pPr>
              <w:spacing w:after="0" w:line="420" w:lineRule="atLeast"/>
              <w:ind w:right="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1FC1FFA" w14:textId="77777777" w:rsidR="0020050D" w:rsidRDefault="0020050D" w:rsidP="0020050D">
            <w:pPr>
              <w:spacing w:after="0" w:line="420" w:lineRule="atLeast"/>
              <w:ind w:right="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8F01838" w14:textId="0E57C517" w:rsidR="0020050D" w:rsidRDefault="00CE76E1" w:rsidP="0020050D">
            <w:pPr>
              <w:spacing w:after="0" w:line="420" w:lineRule="atLeast"/>
              <w:ind w:right="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470</w:t>
            </w:r>
          </w:p>
          <w:p w14:paraId="5B9C28AD" w14:textId="0925B20E" w:rsidR="0020050D" w:rsidRPr="00B303A6" w:rsidRDefault="001810B6" w:rsidP="001810B6">
            <w:pPr>
              <w:spacing w:after="0" w:line="420" w:lineRule="atLeast"/>
              <w:ind w:right="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2065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73DA97D" w14:textId="77777777" w:rsidR="0020050D" w:rsidRDefault="0020050D" w:rsidP="0020050D">
            <w:pPr>
              <w:spacing w:after="0" w:line="4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4298069" w14:textId="77777777" w:rsidR="0020050D" w:rsidRDefault="0020050D" w:rsidP="0020050D">
            <w:pPr>
              <w:spacing w:after="0" w:line="4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A9A3849" w14:textId="77777777" w:rsidR="0020050D" w:rsidRDefault="0020050D" w:rsidP="0020050D">
            <w:pPr>
              <w:spacing w:after="0" w:line="4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AB532DE" w14:textId="721F84CB" w:rsidR="0020050D" w:rsidRDefault="00CE76E1" w:rsidP="0020050D">
            <w:pPr>
              <w:spacing w:after="0" w:line="4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470 </w:t>
            </w:r>
            <w:r w:rsidR="002005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x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  <w:p w14:paraId="2E54135C" w14:textId="7AA9F67F" w:rsidR="0020050D" w:rsidRPr="00B303A6" w:rsidRDefault="001810B6" w:rsidP="001810B6">
            <w:pPr>
              <w:spacing w:after="0" w:line="4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  <w:r w:rsidR="002005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7 x </w:t>
            </w:r>
            <w:r w:rsidR="00AC2E43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20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22C0C09" w14:textId="77777777" w:rsidR="0020050D" w:rsidRDefault="0020050D" w:rsidP="0020050D">
            <w:pPr>
              <w:spacing w:after="0" w:line="4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FEDD68C" w14:textId="77777777" w:rsidR="0020050D" w:rsidRDefault="0020050D" w:rsidP="0020050D">
            <w:pPr>
              <w:spacing w:after="0" w:line="4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F1D6944" w14:textId="77777777" w:rsidR="0020050D" w:rsidRDefault="0020050D" w:rsidP="0020050D">
            <w:pPr>
              <w:spacing w:after="0" w:line="4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A77817E" w14:textId="17B8FE5F" w:rsidR="0020050D" w:rsidRPr="00B303A6" w:rsidRDefault="00CE76E1" w:rsidP="0020050D">
            <w:pPr>
              <w:spacing w:after="0" w:line="4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2,</w:t>
            </w:r>
            <w:r w:rsidR="00AC2E43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AC2E43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39" w:type="dxa"/>
          </w:tcPr>
          <w:p w14:paraId="78759273" w14:textId="77777777" w:rsidR="0020050D" w:rsidRDefault="0020050D" w:rsidP="0020050D">
            <w:pPr>
              <w:spacing w:after="0" w:line="4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0E421B0" w14:textId="77777777" w:rsidR="0020050D" w:rsidRDefault="0020050D" w:rsidP="0020050D">
            <w:pPr>
              <w:spacing w:after="0" w:line="4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7E872A6" w14:textId="77777777" w:rsidR="0020050D" w:rsidRDefault="0020050D" w:rsidP="0020050D">
            <w:pPr>
              <w:spacing w:after="0" w:line="4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D0A671F" w14:textId="6FC672B0" w:rsidR="0020050D" w:rsidRPr="00B303A6" w:rsidRDefault="00CE76E1" w:rsidP="0020050D">
            <w:pPr>
              <w:spacing w:after="0" w:line="4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  <w:r w:rsidR="001810B6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AC2E43">
              <w:rPr>
                <w:rFonts w:ascii="Times New Roman" w:eastAsia="Times New Roman" w:hAnsi="Times New Roman" w:cs="Times New Roman"/>
                <w:sz w:val="28"/>
                <w:szCs w:val="28"/>
              </w:rPr>
              <w:t>908</w:t>
            </w:r>
          </w:p>
        </w:tc>
        <w:tc>
          <w:tcPr>
            <w:tcW w:w="1739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29BE69E" w14:textId="77777777" w:rsidR="0020050D" w:rsidRDefault="0020050D" w:rsidP="0020050D">
            <w:pPr>
              <w:spacing w:after="0" w:line="4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01F536A" w14:textId="77777777" w:rsidR="0020050D" w:rsidRDefault="0020050D" w:rsidP="0020050D">
            <w:pPr>
              <w:spacing w:after="0" w:line="4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CC210FC" w14:textId="77777777" w:rsidR="0020050D" w:rsidRDefault="0020050D" w:rsidP="0020050D">
            <w:pPr>
              <w:spacing w:after="0" w:line="4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5AFAD26" w14:textId="5DB9686C" w:rsidR="0020050D" w:rsidRPr="00B303A6" w:rsidRDefault="00CE76E1" w:rsidP="0020050D">
            <w:pPr>
              <w:spacing w:after="0" w:line="4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16,</w:t>
            </w:r>
            <w:r w:rsidR="00AC2E43">
              <w:rPr>
                <w:rFonts w:ascii="Times New Roman" w:eastAsia="Times New Roman" w:hAnsi="Times New Roman" w:cs="Times New Roman"/>
                <w:sz w:val="28"/>
                <w:szCs w:val="28"/>
              </w:rPr>
              <w:t>908</w:t>
            </w:r>
          </w:p>
        </w:tc>
      </w:tr>
      <w:tr w:rsidR="0020050D" w:rsidRPr="00AF7A36" w14:paraId="07BF29E7" w14:textId="77777777" w:rsidTr="005E7102">
        <w:tc>
          <w:tcPr>
            <w:tcW w:w="2230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5DF9F2F" w14:textId="382730AD" w:rsidR="0020050D" w:rsidRPr="00CE76E1" w:rsidRDefault="001F6EDC" w:rsidP="00CE76E1">
            <w:pPr>
              <w:spacing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D4E">
              <w:rPr>
                <w:rFonts w:ascii="Times New Roman" w:eastAsia="Times New Roman" w:hAnsi="Times New Roman" w:cs="Times New Roman"/>
                <w:sz w:val="24"/>
                <w:szCs w:val="24"/>
              </w:rPr>
              <w:t>Research Person</w:t>
            </w:r>
            <w:r w:rsidR="00CE76E1">
              <w:rPr>
                <w:rFonts w:ascii="Times New Roman" w:eastAsia="Times New Roman" w:hAnsi="Times New Roman" w:cs="Times New Roman"/>
                <w:sz w:val="24"/>
                <w:szCs w:val="24"/>
              </w:rPr>
              <w:t>nel</w:t>
            </w:r>
          </w:p>
        </w:tc>
        <w:tc>
          <w:tcPr>
            <w:tcW w:w="990" w:type="dxa"/>
          </w:tcPr>
          <w:p w14:paraId="47F2B10D" w14:textId="4E291D7F" w:rsidR="0020050D" w:rsidRPr="00B303A6" w:rsidRDefault="00CE76E1" w:rsidP="0020050D">
            <w:pPr>
              <w:spacing w:after="0" w:line="420" w:lineRule="atLeast"/>
              <w:ind w:right="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2065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EEAB639" w14:textId="1A965B37" w:rsidR="0020050D" w:rsidRPr="00B303A6" w:rsidRDefault="00CE76E1" w:rsidP="0020050D">
            <w:pPr>
              <w:spacing w:after="0" w:line="4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117</w:t>
            </w:r>
            <w:r w:rsidR="002005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x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20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D5D94FB" w14:textId="79C6603E" w:rsidR="0020050D" w:rsidRPr="00B303A6" w:rsidRDefault="00CE76E1" w:rsidP="0020050D">
            <w:pPr>
              <w:spacing w:after="0" w:line="4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468</w:t>
            </w:r>
          </w:p>
        </w:tc>
        <w:tc>
          <w:tcPr>
            <w:tcW w:w="1739" w:type="dxa"/>
          </w:tcPr>
          <w:p w14:paraId="68881226" w14:textId="4BD72C74" w:rsidR="0020050D" w:rsidRPr="00B303A6" w:rsidRDefault="0020050D" w:rsidP="0020050D">
            <w:pPr>
              <w:spacing w:after="0" w:line="4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2,8</w:t>
            </w:r>
            <w:r w:rsidR="00CE76E1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1739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A2926B8" w14:textId="6BEA2772" w:rsidR="0020050D" w:rsidRPr="00B303A6" w:rsidRDefault="0020050D" w:rsidP="0020050D">
            <w:pPr>
              <w:spacing w:after="0" w:line="4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2,8</w:t>
            </w:r>
            <w:r w:rsidR="00CE76E1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</w:tr>
      <w:tr w:rsidR="0020050D" w:rsidRPr="00AF7A36" w14:paraId="70F541F9" w14:textId="77777777" w:rsidTr="005E7102">
        <w:tc>
          <w:tcPr>
            <w:tcW w:w="2230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BB73A37" w14:textId="572430A1" w:rsidR="0020050D" w:rsidRPr="00F708CB" w:rsidRDefault="0020050D" w:rsidP="0020050D">
            <w:pPr>
              <w:spacing w:after="0" w:line="42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9"/>
              </w:rPr>
            </w:pPr>
            <w:r w:rsidRPr="00F708CB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TOTAL</w:t>
            </w:r>
          </w:p>
        </w:tc>
        <w:tc>
          <w:tcPr>
            <w:tcW w:w="990" w:type="dxa"/>
          </w:tcPr>
          <w:p w14:paraId="5A0A663C" w14:textId="77777777" w:rsidR="0020050D" w:rsidRPr="00F708CB" w:rsidRDefault="0020050D" w:rsidP="0020050D">
            <w:pPr>
              <w:spacing w:after="0" w:line="420" w:lineRule="atLeast"/>
              <w:ind w:right="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65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F412BC4" w14:textId="0878CE60" w:rsidR="0020050D" w:rsidRPr="00F708CB" w:rsidRDefault="0020050D" w:rsidP="0020050D">
            <w:pPr>
              <w:spacing w:after="0" w:line="42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0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238EB9A" w14:textId="1154849C" w:rsidR="0020050D" w:rsidRPr="00F708CB" w:rsidRDefault="00F26CEB" w:rsidP="0020050D">
            <w:pPr>
              <w:spacing w:after="0" w:line="42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</w:t>
            </w:r>
            <w:r w:rsidR="001810B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68</w:t>
            </w:r>
            <w:r w:rsidR="001810B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739" w:type="dxa"/>
          </w:tcPr>
          <w:p w14:paraId="29B80BB1" w14:textId="42C5AF59" w:rsidR="0020050D" w:rsidRPr="00F708CB" w:rsidRDefault="0020050D" w:rsidP="0020050D">
            <w:pPr>
              <w:spacing w:after="0" w:line="42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39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CB32DEA" w14:textId="4D9FA64E" w:rsidR="0020050D" w:rsidRPr="00F708CB" w:rsidRDefault="004C1FCA" w:rsidP="0020050D">
            <w:pPr>
              <w:spacing w:after="0" w:line="4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  <w:r w:rsidR="000C1EF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,</w:t>
            </w:r>
            <w:r w:rsidR="000C1EF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  <w:r w:rsidR="00CD4B4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16</w:t>
            </w:r>
          </w:p>
        </w:tc>
      </w:tr>
      <w:tr w:rsidR="0020050D" w:rsidRPr="00AF7A36" w14:paraId="360CE884" w14:textId="77777777" w:rsidTr="005E7102">
        <w:tc>
          <w:tcPr>
            <w:tcW w:w="2230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BF0D0BE" w14:textId="4036122C" w:rsidR="0020050D" w:rsidRPr="00AF7A36" w:rsidRDefault="0020050D" w:rsidP="0020050D">
            <w:pPr>
              <w:spacing w:after="0" w:line="420" w:lineRule="atLeast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Miscellaneous (incidental expenditure) 10% of Total Budget</w:t>
            </w:r>
          </w:p>
        </w:tc>
        <w:tc>
          <w:tcPr>
            <w:tcW w:w="990" w:type="dxa"/>
          </w:tcPr>
          <w:p w14:paraId="2B61F9C6" w14:textId="77777777" w:rsidR="0020050D" w:rsidRPr="00B303A6" w:rsidRDefault="0020050D" w:rsidP="0020050D">
            <w:pPr>
              <w:spacing w:after="0" w:line="420" w:lineRule="atLeast"/>
              <w:ind w:right="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5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084B010" w14:textId="1986CAE5" w:rsidR="0020050D" w:rsidRPr="00B303A6" w:rsidRDefault="0020050D" w:rsidP="0020050D">
            <w:pPr>
              <w:spacing w:after="0" w:line="4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D6321A3" w14:textId="132E1ACD" w:rsidR="0020050D" w:rsidRPr="00B303A6" w:rsidRDefault="00F26CEB" w:rsidP="0020050D">
            <w:pPr>
              <w:spacing w:after="0" w:line="4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1,068</w:t>
            </w:r>
            <w:r w:rsidR="001810B6">
              <w:rPr>
                <w:rFonts w:ascii="Times New Roman" w:eastAsia="Times New Roman" w:hAnsi="Times New Roman" w:cs="Times New Roman"/>
                <w:sz w:val="28"/>
                <w:szCs w:val="28"/>
              </w:rPr>
              <w:t>.6</w:t>
            </w:r>
          </w:p>
        </w:tc>
        <w:tc>
          <w:tcPr>
            <w:tcW w:w="1739" w:type="dxa"/>
          </w:tcPr>
          <w:p w14:paraId="268D81C5" w14:textId="267FF559" w:rsidR="0020050D" w:rsidRPr="00B303A6" w:rsidRDefault="0020050D" w:rsidP="0020050D">
            <w:pPr>
              <w:spacing w:after="0" w:line="4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9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F0E6387" w14:textId="4F97F700" w:rsidR="0020050D" w:rsidRPr="00B303A6" w:rsidRDefault="00F26CEB" w:rsidP="0020050D">
            <w:pPr>
              <w:spacing w:after="0" w:line="4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="001810B6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411</w:t>
            </w:r>
            <w:r w:rsidR="001810B6">
              <w:rPr>
                <w:rFonts w:ascii="Times New Roman" w:eastAsia="Times New Roman" w:hAnsi="Times New Roman" w:cs="Times New Roman"/>
                <w:sz w:val="28"/>
                <w:szCs w:val="28"/>
              </w:rPr>
              <w:t>.6</w:t>
            </w:r>
          </w:p>
        </w:tc>
      </w:tr>
      <w:tr w:rsidR="0020050D" w:rsidRPr="00AF7A36" w14:paraId="4314E5D7" w14:textId="77777777" w:rsidTr="00F708CB">
        <w:tc>
          <w:tcPr>
            <w:tcW w:w="2230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62E88869" w14:textId="1F7163D4" w:rsidR="0020050D" w:rsidRPr="00AF7A36" w:rsidRDefault="0020050D" w:rsidP="0020050D">
            <w:pPr>
              <w:spacing w:after="0" w:line="420" w:lineRule="atLeast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06ECF210" w14:textId="77777777" w:rsidR="0020050D" w:rsidRPr="00B303A6" w:rsidRDefault="0020050D" w:rsidP="0020050D">
            <w:pPr>
              <w:spacing w:after="0" w:line="420" w:lineRule="atLeast"/>
              <w:ind w:right="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5" w:type="dxa"/>
            <w:tcBorders>
              <w:bottom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0DC61152" w14:textId="0395A897" w:rsidR="0020050D" w:rsidRPr="00B303A6" w:rsidRDefault="0020050D" w:rsidP="0020050D">
            <w:pPr>
              <w:spacing w:after="0" w:line="4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02931CDB" w14:textId="7D8572E5" w:rsidR="0020050D" w:rsidRPr="00B303A6" w:rsidRDefault="0020050D" w:rsidP="0020050D">
            <w:pPr>
              <w:spacing w:after="0" w:line="4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9" w:type="dxa"/>
            <w:tcBorders>
              <w:bottom w:val="single" w:sz="4" w:space="0" w:color="auto"/>
            </w:tcBorders>
          </w:tcPr>
          <w:p w14:paraId="32074522" w14:textId="77777777" w:rsidR="0020050D" w:rsidRPr="00B303A6" w:rsidRDefault="0020050D" w:rsidP="0020050D">
            <w:pPr>
              <w:spacing w:after="0" w:line="4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9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60C6BB86" w14:textId="3B77C9CC" w:rsidR="0020050D" w:rsidRPr="00B303A6" w:rsidRDefault="0020050D" w:rsidP="0020050D">
            <w:pPr>
              <w:spacing w:after="0" w:line="4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0050D" w:rsidRPr="00F708CB" w14:paraId="76F9FE1A" w14:textId="77777777" w:rsidTr="00F708CB">
        <w:tc>
          <w:tcPr>
            <w:tcW w:w="2230" w:type="dxa"/>
            <w:tcBorders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3C231A4" w14:textId="77777777" w:rsidR="0020050D" w:rsidRPr="00F708CB" w:rsidRDefault="0020050D" w:rsidP="0020050D">
            <w:pPr>
              <w:spacing w:after="0" w:line="420" w:lineRule="atLeast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9"/>
              </w:rPr>
            </w:pPr>
            <w:r w:rsidRPr="00F708CB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</w:rPr>
              <w:t>TOTAL</w:t>
            </w:r>
          </w:p>
        </w:tc>
        <w:tc>
          <w:tcPr>
            <w:tcW w:w="990" w:type="dxa"/>
            <w:tcBorders>
              <w:left w:val="single" w:sz="4" w:space="0" w:color="auto"/>
              <w:right w:val="nil"/>
            </w:tcBorders>
          </w:tcPr>
          <w:p w14:paraId="1965A669" w14:textId="77777777" w:rsidR="0020050D" w:rsidRPr="00F708CB" w:rsidRDefault="0020050D" w:rsidP="0020050D">
            <w:pPr>
              <w:spacing w:after="0" w:line="420" w:lineRule="atLeast"/>
              <w:ind w:right="6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9"/>
              </w:rPr>
            </w:pPr>
          </w:p>
        </w:tc>
        <w:tc>
          <w:tcPr>
            <w:tcW w:w="2065" w:type="dxa"/>
            <w:tcBorders>
              <w:left w:val="nil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BF70D76" w14:textId="75A80DCC" w:rsidR="0020050D" w:rsidRPr="00F708CB" w:rsidRDefault="0020050D" w:rsidP="0020050D">
            <w:pPr>
              <w:spacing w:after="0" w:line="420" w:lineRule="atLeast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9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FCC3A23" w14:textId="01B647D4" w:rsidR="0020050D" w:rsidRPr="00F708CB" w:rsidRDefault="00F26CEB" w:rsidP="0020050D">
            <w:pPr>
              <w:spacing w:after="0" w:line="420" w:lineRule="atLeast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9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29"/>
              </w:rPr>
              <w:t>11,754</w:t>
            </w:r>
            <w:r w:rsidR="001810B6">
              <w:rPr>
                <w:rFonts w:ascii="Times New Roman" w:eastAsia="Times New Roman" w:hAnsi="Times New Roman" w:cs="Times New Roman"/>
                <w:b/>
                <w:sz w:val="32"/>
                <w:szCs w:val="29"/>
              </w:rPr>
              <w:t>.6</w:t>
            </w:r>
          </w:p>
        </w:tc>
        <w:tc>
          <w:tcPr>
            <w:tcW w:w="1739" w:type="dxa"/>
            <w:tcBorders>
              <w:left w:val="single" w:sz="4" w:space="0" w:color="auto"/>
            </w:tcBorders>
          </w:tcPr>
          <w:p w14:paraId="3C113621" w14:textId="77777777" w:rsidR="0020050D" w:rsidRPr="00F708CB" w:rsidRDefault="0020050D" w:rsidP="0020050D">
            <w:pPr>
              <w:spacing w:after="0" w:line="4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</w:rPr>
            </w:pPr>
          </w:p>
        </w:tc>
        <w:tc>
          <w:tcPr>
            <w:tcW w:w="1739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8DF3B7E" w14:textId="2C6186FA" w:rsidR="0020050D" w:rsidRPr="00F708CB" w:rsidRDefault="00F26CEB" w:rsidP="0020050D">
            <w:pPr>
              <w:spacing w:after="0" w:line="420" w:lineRule="atLeast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</w:rPr>
              <w:t>70</w:t>
            </w:r>
            <w:r w:rsidR="001810B6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</w:rPr>
              <w:t>527</w:t>
            </w:r>
            <w:r w:rsidR="001810B6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</w:rPr>
              <w:t>.6</w:t>
            </w:r>
          </w:p>
        </w:tc>
      </w:tr>
    </w:tbl>
    <w:p w14:paraId="355990EE" w14:textId="346E53C1" w:rsidR="00057FF7" w:rsidRDefault="00057FF7">
      <w:pPr>
        <w:rPr>
          <w:b/>
          <w:sz w:val="36"/>
        </w:rPr>
      </w:pPr>
    </w:p>
    <w:p w14:paraId="6313C5F4" w14:textId="23A0705D" w:rsidR="00786231" w:rsidRDefault="005D6580" w:rsidP="005D6580">
      <w:pPr>
        <w:rPr>
          <w:b/>
          <w:sz w:val="24"/>
        </w:rPr>
      </w:pPr>
      <w:r>
        <w:rPr>
          <w:b/>
          <w:sz w:val="24"/>
        </w:rPr>
        <w:t xml:space="preserve">Grand total for 3 hospitals is </w:t>
      </w:r>
      <w:r w:rsidR="00F26CEB">
        <w:rPr>
          <w:b/>
          <w:sz w:val="24"/>
        </w:rPr>
        <w:t>70</w:t>
      </w:r>
      <w:r w:rsidR="001810B6">
        <w:rPr>
          <w:b/>
          <w:sz w:val="24"/>
        </w:rPr>
        <w:t>,</w:t>
      </w:r>
      <w:r w:rsidR="00F26CEB">
        <w:rPr>
          <w:b/>
          <w:sz w:val="24"/>
        </w:rPr>
        <w:t>527</w:t>
      </w:r>
      <w:r w:rsidR="001F6EDC">
        <w:rPr>
          <w:b/>
          <w:sz w:val="24"/>
        </w:rPr>
        <w:t>.6</w:t>
      </w:r>
    </w:p>
    <w:p w14:paraId="03612FCE" w14:textId="77777777" w:rsidR="00786231" w:rsidRDefault="00786231">
      <w:pPr>
        <w:rPr>
          <w:b/>
          <w:sz w:val="24"/>
        </w:rPr>
      </w:pPr>
      <w:r>
        <w:rPr>
          <w:b/>
          <w:sz w:val="24"/>
        </w:rPr>
        <w:br w:type="page"/>
      </w:r>
    </w:p>
    <w:p w14:paraId="078FF3D9" w14:textId="432984E8" w:rsidR="00AC3E19" w:rsidRPr="00786231" w:rsidRDefault="00786231">
      <w:pPr>
        <w:rPr>
          <w:b/>
          <w:sz w:val="28"/>
        </w:rPr>
      </w:pPr>
      <w:r w:rsidRPr="00786231">
        <w:rPr>
          <w:b/>
          <w:sz w:val="28"/>
        </w:rPr>
        <w:lastRenderedPageBreak/>
        <w:t>In Naira</w:t>
      </w:r>
    </w:p>
    <w:tbl>
      <w:tblPr>
        <w:tblW w:w="10383" w:type="dxa"/>
        <w:tblInd w:w="-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0"/>
        <w:gridCol w:w="990"/>
        <w:gridCol w:w="2065"/>
        <w:gridCol w:w="1620"/>
        <w:gridCol w:w="1739"/>
        <w:gridCol w:w="1739"/>
      </w:tblGrid>
      <w:tr w:rsidR="00AC3E19" w:rsidRPr="00AF7A36" w14:paraId="708F638D" w14:textId="77777777" w:rsidTr="00FC6F02">
        <w:tc>
          <w:tcPr>
            <w:tcW w:w="2230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9A44F05" w14:textId="77777777" w:rsidR="00AC3E19" w:rsidRPr="00AF7A36" w:rsidRDefault="00AC3E19" w:rsidP="00FC6F02">
            <w:pPr>
              <w:spacing w:after="0" w:line="420" w:lineRule="atLeast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ITEM</w:t>
            </w:r>
          </w:p>
        </w:tc>
        <w:tc>
          <w:tcPr>
            <w:tcW w:w="990" w:type="dxa"/>
          </w:tcPr>
          <w:p w14:paraId="0F7853DA" w14:textId="77777777" w:rsidR="00AC3E19" w:rsidRPr="00AF7A36" w:rsidRDefault="00AC3E19" w:rsidP="00FC6F02">
            <w:pPr>
              <w:spacing w:after="0" w:line="420" w:lineRule="atLeast"/>
              <w:ind w:right="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F7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UNIT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PRICE</w:t>
            </w:r>
          </w:p>
        </w:tc>
        <w:tc>
          <w:tcPr>
            <w:tcW w:w="2065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6358E4A" w14:textId="77777777" w:rsidR="00AC3E19" w:rsidRPr="00AF7A36" w:rsidRDefault="00AC3E19" w:rsidP="00FC6F02">
            <w:pPr>
              <w:spacing w:after="0" w:line="420" w:lineRule="atLeast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MULTIPLYING FACTOR</w:t>
            </w:r>
          </w:p>
        </w:tc>
        <w:tc>
          <w:tcPr>
            <w:tcW w:w="1620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FA07A49" w14:textId="18BBD7DA" w:rsidR="00AC3E19" w:rsidRPr="00AF7A36" w:rsidRDefault="00AC3E19" w:rsidP="00FC6F02">
            <w:pPr>
              <w:spacing w:after="0" w:line="420" w:lineRule="atLeast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COST PER MONTH</w:t>
            </w:r>
            <w:r w:rsidR="000047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39" w:type="dxa"/>
          </w:tcPr>
          <w:p w14:paraId="6A800E58" w14:textId="77777777" w:rsidR="00AC3E19" w:rsidRPr="00AF7A36" w:rsidRDefault="00AC3E19" w:rsidP="00FC6F02">
            <w:pPr>
              <w:spacing w:after="0" w:line="4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COST IN SIX MONTHS</w:t>
            </w:r>
          </w:p>
        </w:tc>
        <w:tc>
          <w:tcPr>
            <w:tcW w:w="1739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DB33F47" w14:textId="466E892F" w:rsidR="00AC3E19" w:rsidRPr="00AF7A36" w:rsidRDefault="00AC3E19" w:rsidP="00FC6F02">
            <w:pPr>
              <w:spacing w:after="0" w:line="420" w:lineRule="atLeast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  <w:r w:rsidRPr="00AF7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TOTAL COST</w:t>
            </w:r>
            <w:r w:rsidR="000047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AC3E19" w:rsidRPr="00AF7A36" w14:paraId="1FE4FA04" w14:textId="77777777" w:rsidTr="00FC6F02">
        <w:tc>
          <w:tcPr>
            <w:tcW w:w="2230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7EB137B" w14:textId="77777777" w:rsidR="00AC3E19" w:rsidRDefault="00AC3E19" w:rsidP="00FC6F02">
            <w:pPr>
              <w:spacing w:after="0" w:line="4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33D4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Routine Medication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</w:p>
          <w:p w14:paraId="205727E2" w14:textId="77777777" w:rsidR="00AC3E19" w:rsidRPr="00FA41F0" w:rsidRDefault="00AC3E19" w:rsidP="00FC6F02">
            <w:pPr>
              <w:pStyle w:val="ListParagraph"/>
              <w:numPr>
                <w:ilvl w:val="0"/>
                <w:numId w:val="4"/>
              </w:numPr>
              <w:spacing w:after="0" w:line="42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A41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Paludrine</w:t>
            </w:r>
            <w:proofErr w:type="spellEnd"/>
          </w:p>
          <w:p w14:paraId="4AA1C68B" w14:textId="77777777" w:rsidR="00AC3E19" w:rsidRPr="00B50381" w:rsidRDefault="00AC3E19" w:rsidP="00FC6F02">
            <w:pPr>
              <w:pStyle w:val="ListParagraph"/>
              <w:numPr>
                <w:ilvl w:val="0"/>
                <w:numId w:val="4"/>
              </w:numPr>
              <w:spacing w:after="0" w:line="420" w:lineRule="atLeast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  <w:r w:rsidRPr="00B503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Folic Acid</w:t>
            </w:r>
          </w:p>
        </w:tc>
        <w:tc>
          <w:tcPr>
            <w:tcW w:w="990" w:type="dxa"/>
          </w:tcPr>
          <w:p w14:paraId="3B4A9A3D" w14:textId="77777777" w:rsidR="00AC3E19" w:rsidRDefault="00AC3E19" w:rsidP="00FC6F02">
            <w:pPr>
              <w:spacing w:after="0" w:line="420" w:lineRule="atLeast"/>
              <w:ind w:right="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80BE489" w14:textId="10CB391F" w:rsidR="00AC3E19" w:rsidRDefault="00AC3E19" w:rsidP="00FC6F02">
            <w:pPr>
              <w:spacing w:after="0" w:line="420" w:lineRule="atLeast"/>
              <w:ind w:right="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0E0059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700</w:t>
            </w:r>
          </w:p>
          <w:p w14:paraId="3B4B3576" w14:textId="77777777" w:rsidR="00AC3E19" w:rsidRPr="00B303A6" w:rsidRDefault="00AC3E19" w:rsidP="00FC6F02">
            <w:pPr>
              <w:spacing w:after="0" w:line="420" w:lineRule="atLeast"/>
              <w:ind w:right="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2065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F4EB39A" w14:textId="77777777" w:rsidR="00AC3E19" w:rsidRDefault="00AC3E19" w:rsidP="00FC6F02">
            <w:pPr>
              <w:spacing w:after="0" w:line="42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94CFC94" w14:textId="31792F26" w:rsidR="00AC3E19" w:rsidRPr="00B303A6" w:rsidRDefault="00AC3E19" w:rsidP="00FC6F02">
            <w:pPr>
              <w:spacing w:after="0" w:line="4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2,850 x </w:t>
            </w:r>
            <w:r w:rsidR="00231921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00 patients</w:t>
            </w:r>
          </w:p>
        </w:tc>
        <w:tc>
          <w:tcPr>
            <w:tcW w:w="1620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982873E" w14:textId="77777777" w:rsidR="00AC3E19" w:rsidRDefault="00AC3E19" w:rsidP="00FC6F02">
            <w:pPr>
              <w:spacing w:after="0" w:line="4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F8B2851" w14:textId="2009BCC4" w:rsidR="00AC3E19" w:rsidRDefault="000047D1" w:rsidP="00FC6F02">
            <w:pPr>
              <w:spacing w:after="0" w:line="4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85</w:t>
            </w:r>
            <w:r w:rsidR="00AC3E19">
              <w:rPr>
                <w:rFonts w:ascii="Times New Roman" w:eastAsia="Times New Roman" w:hAnsi="Times New Roman" w:cs="Times New Roman"/>
                <w:sz w:val="28"/>
                <w:szCs w:val="28"/>
              </w:rPr>
              <w:t>5,000</w:t>
            </w:r>
          </w:p>
          <w:p w14:paraId="7896A09C" w14:textId="77777777" w:rsidR="00AC3E19" w:rsidRPr="00B303A6" w:rsidRDefault="00AC3E19" w:rsidP="00FC6F02">
            <w:pPr>
              <w:spacing w:after="0" w:line="4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9" w:type="dxa"/>
          </w:tcPr>
          <w:p w14:paraId="459C842C" w14:textId="77777777" w:rsidR="00AC3E19" w:rsidRDefault="00AC3E19" w:rsidP="00FC6F02">
            <w:pPr>
              <w:spacing w:after="0" w:line="4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0875D6F" w14:textId="5D54E38F" w:rsidR="00AC3E19" w:rsidRPr="00B303A6" w:rsidRDefault="00231921" w:rsidP="00FC6F02">
            <w:pPr>
              <w:spacing w:after="0" w:line="4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AC3E19">
              <w:rPr>
                <w:rFonts w:ascii="Times New Roman" w:eastAsia="Times New Roman" w:hAnsi="Times New Roman" w:cs="Times New Roman"/>
                <w:sz w:val="28"/>
                <w:szCs w:val="28"/>
              </w:rPr>
              <w:t>,1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AC3E19">
              <w:rPr>
                <w:rFonts w:ascii="Times New Roman" w:eastAsia="Times New Roman" w:hAnsi="Times New Roman" w:cs="Times New Roman"/>
                <w:sz w:val="28"/>
                <w:szCs w:val="28"/>
              </w:rPr>
              <w:t>0,000</w:t>
            </w:r>
          </w:p>
        </w:tc>
        <w:tc>
          <w:tcPr>
            <w:tcW w:w="1739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4182FD0" w14:textId="77777777" w:rsidR="00AC3E19" w:rsidRDefault="00AC3E19" w:rsidP="00FC6F02">
            <w:pPr>
              <w:spacing w:after="0" w:line="4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EEEF2CA" w14:textId="4A910BB1" w:rsidR="00AC3E19" w:rsidRPr="00B303A6" w:rsidRDefault="00231921" w:rsidP="00FC6F02">
            <w:pPr>
              <w:spacing w:after="0" w:line="4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AC3E19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130</w:t>
            </w:r>
            <w:r w:rsidR="00AC3E19">
              <w:rPr>
                <w:rFonts w:ascii="Times New Roman" w:eastAsia="Times New Roman" w:hAnsi="Times New Roman" w:cs="Times New Roman"/>
                <w:sz w:val="28"/>
                <w:szCs w:val="28"/>
              </w:rPr>
              <w:t>,000</w:t>
            </w:r>
          </w:p>
        </w:tc>
      </w:tr>
      <w:tr w:rsidR="00231921" w:rsidRPr="00AF7A36" w14:paraId="74496350" w14:textId="77777777" w:rsidTr="00231921">
        <w:tc>
          <w:tcPr>
            <w:tcW w:w="223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32BC791" w14:textId="1A11A5B9" w:rsidR="00231921" w:rsidRPr="00533D4E" w:rsidRDefault="00231921" w:rsidP="00231921">
            <w:pPr>
              <w:spacing w:after="0" w:line="42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Vitamin D3</w:t>
            </w:r>
          </w:p>
        </w:tc>
        <w:tc>
          <w:tcPr>
            <w:tcW w:w="990" w:type="dxa"/>
            <w:vAlign w:val="center"/>
          </w:tcPr>
          <w:p w14:paraId="2193E5BC" w14:textId="0C0F4CE3" w:rsidR="00231921" w:rsidRDefault="00231921" w:rsidP="00231921">
            <w:pPr>
              <w:spacing w:after="0" w:line="420" w:lineRule="atLeast"/>
              <w:ind w:right="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5000</w:t>
            </w:r>
          </w:p>
        </w:tc>
        <w:tc>
          <w:tcPr>
            <w:tcW w:w="206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1E131E4" w14:textId="4B4999AF" w:rsidR="00231921" w:rsidRDefault="00231921" w:rsidP="00231921">
            <w:pPr>
              <w:spacing w:after="0" w:line="4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5000 x 300 patients</w:t>
            </w:r>
          </w:p>
        </w:tc>
        <w:tc>
          <w:tcPr>
            <w:tcW w:w="1620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7743D470" w14:textId="1825EC6A" w:rsidR="00231921" w:rsidRDefault="00231921" w:rsidP="00FC6F02">
            <w:pPr>
              <w:spacing w:after="0" w:line="4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1,500,000</w:t>
            </w:r>
          </w:p>
        </w:tc>
        <w:tc>
          <w:tcPr>
            <w:tcW w:w="1739" w:type="dxa"/>
          </w:tcPr>
          <w:p w14:paraId="0039BA03" w14:textId="703ABD1F" w:rsidR="00231921" w:rsidRDefault="00231921" w:rsidP="00FC6F02">
            <w:pPr>
              <w:spacing w:after="0" w:line="4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9,000,000</w:t>
            </w:r>
          </w:p>
        </w:tc>
        <w:tc>
          <w:tcPr>
            <w:tcW w:w="1739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41A1B92A" w14:textId="31150F94" w:rsidR="00231921" w:rsidRDefault="00231921" w:rsidP="00FC6F02">
            <w:pPr>
              <w:spacing w:after="0" w:line="4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9,000,000</w:t>
            </w:r>
          </w:p>
        </w:tc>
      </w:tr>
      <w:tr w:rsidR="00AC3E19" w:rsidRPr="00AF7A36" w14:paraId="1DDA61A6" w14:textId="77777777" w:rsidTr="00FC6F02">
        <w:tc>
          <w:tcPr>
            <w:tcW w:w="2230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70A3022" w14:textId="77777777" w:rsidR="00AC3E19" w:rsidRPr="00F708CB" w:rsidRDefault="00AC3E19" w:rsidP="00FC6F02">
            <w:pPr>
              <w:spacing w:after="0" w:line="42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708C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Laboratory investigation:</w:t>
            </w:r>
          </w:p>
          <w:p w14:paraId="2CE53CA7" w14:textId="77777777" w:rsidR="00AC3E19" w:rsidRPr="00F708CB" w:rsidRDefault="00AC3E19" w:rsidP="00FC6F02">
            <w:pPr>
              <w:spacing w:after="0" w:line="42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708C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Full Blood Count</w:t>
            </w:r>
          </w:p>
        </w:tc>
        <w:tc>
          <w:tcPr>
            <w:tcW w:w="990" w:type="dxa"/>
          </w:tcPr>
          <w:p w14:paraId="7154A443" w14:textId="6ED66569" w:rsidR="00AC3E19" w:rsidRPr="00B303A6" w:rsidRDefault="00AC3E19" w:rsidP="00FC6F02">
            <w:pPr>
              <w:spacing w:after="0" w:line="420" w:lineRule="atLeast"/>
              <w:ind w:right="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03A6">
              <w:rPr>
                <w:rFonts w:ascii="Times New Roman" w:eastAsia="Times New Roman" w:hAnsi="Times New Roman" w:cs="Times New Roman"/>
                <w:sz w:val="28"/>
                <w:szCs w:val="28"/>
              </w:rPr>
              <w:t>2,</w:t>
            </w:r>
            <w:r w:rsidR="000047D1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Pr="00B303A6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065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72E9720" w14:textId="0F6613C2" w:rsidR="00AC3E19" w:rsidRPr="00B303A6" w:rsidRDefault="00AC3E19" w:rsidP="00FC6F02">
            <w:pPr>
              <w:spacing w:after="0" w:line="420" w:lineRule="atLeast"/>
              <w:ind w:left="-10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03A6">
              <w:rPr>
                <w:rFonts w:ascii="Times New Roman" w:eastAsia="Times New Roman" w:hAnsi="Times New Roman" w:cs="Times New Roman"/>
                <w:sz w:val="28"/>
                <w:szCs w:val="28"/>
              </w:rPr>
              <w:t>2,</w:t>
            </w:r>
            <w:r w:rsidR="000047D1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Pr="00B303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00 x </w:t>
            </w:r>
            <w:r w:rsidR="00231921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B303A6">
              <w:rPr>
                <w:rFonts w:ascii="Times New Roman" w:eastAsia="Times New Roman" w:hAnsi="Times New Roman" w:cs="Times New Roman"/>
                <w:sz w:val="28"/>
                <w:szCs w:val="28"/>
              </w:rPr>
              <w:t>00 patients</w:t>
            </w:r>
          </w:p>
        </w:tc>
        <w:tc>
          <w:tcPr>
            <w:tcW w:w="1620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16878F9" w14:textId="45CB9A29" w:rsidR="00AC3E19" w:rsidRPr="00B303A6" w:rsidRDefault="000047D1" w:rsidP="00FC6F02">
            <w:pPr>
              <w:spacing w:after="0" w:line="4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  <w:r w:rsidR="00AC3E19" w:rsidRPr="00B303A6">
              <w:rPr>
                <w:rFonts w:ascii="Times New Roman" w:eastAsia="Times New Roman" w:hAnsi="Times New Roman" w:cs="Times New Roman"/>
                <w:sz w:val="28"/>
                <w:szCs w:val="28"/>
              </w:rPr>
              <w:t>0,000</w:t>
            </w:r>
          </w:p>
        </w:tc>
        <w:tc>
          <w:tcPr>
            <w:tcW w:w="1739" w:type="dxa"/>
          </w:tcPr>
          <w:p w14:paraId="0FF5B3D7" w14:textId="30527F44" w:rsidR="00AC3E19" w:rsidRPr="00B303A6" w:rsidRDefault="007814E8" w:rsidP="00FC6F02">
            <w:pPr>
              <w:spacing w:after="0" w:line="4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AC3E19" w:rsidRPr="00B303A6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="00AC3E19" w:rsidRPr="00B303A6">
              <w:rPr>
                <w:rFonts w:ascii="Times New Roman" w:eastAsia="Times New Roman" w:hAnsi="Times New Roman" w:cs="Times New Roman"/>
                <w:sz w:val="28"/>
                <w:szCs w:val="28"/>
              </w:rPr>
              <w:t>00,000</w:t>
            </w:r>
          </w:p>
        </w:tc>
        <w:tc>
          <w:tcPr>
            <w:tcW w:w="1739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000E83D" w14:textId="20A0B26C" w:rsidR="00AC3E19" w:rsidRPr="00B303A6" w:rsidRDefault="007814E8" w:rsidP="00FC6F02">
            <w:pPr>
              <w:spacing w:after="0" w:line="4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AC3E19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="00AC3E19">
              <w:rPr>
                <w:rFonts w:ascii="Times New Roman" w:eastAsia="Times New Roman" w:hAnsi="Times New Roman" w:cs="Times New Roman"/>
                <w:sz w:val="28"/>
                <w:szCs w:val="28"/>
              </w:rPr>
              <w:t>00,000</w:t>
            </w:r>
          </w:p>
        </w:tc>
      </w:tr>
      <w:tr w:rsidR="00AC3E19" w:rsidRPr="00AF7A36" w14:paraId="5A0A2C08" w14:textId="77777777" w:rsidTr="00FC6F02">
        <w:tc>
          <w:tcPr>
            <w:tcW w:w="2230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DE0EFF3" w14:textId="77777777" w:rsidR="00AC3E19" w:rsidRPr="00F708CB" w:rsidRDefault="00AC3E19" w:rsidP="00FC6F02">
            <w:pPr>
              <w:spacing w:after="0" w:line="420" w:lineRule="atLeast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  <w:r w:rsidRPr="00F708C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Participants Stipends</w:t>
            </w:r>
            <w:r w:rsidRPr="00F708CB">
              <w:rPr>
                <w:rFonts w:ascii="Times New Roman" w:eastAsia="Times New Roman" w:hAnsi="Times New Roman" w:cs="Times New Roman"/>
                <w:sz w:val="29"/>
                <w:szCs w:val="29"/>
              </w:rPr>
              <w:t xml:space="preserve"> </w:t>
            </w:r>
          </w:p>
        </w:tc>
        <w:tc>
          <w:tcPr>
            <w:tcW w:w="990" w:type="dxa"/>
          </w:tcPr>
          <w:p w14:paraId="19622488" w14:textId="77777777" w:rsidR="00AC3E19" w:rsidRPr="00B303A6" w:rsidRDefault="00AC3E19" w:rsidP="00FC6F02">
            <w:pPr>
              <w:spacing w:after="0" w:line="420" w:lineRule="atLeast"/>
              <w:ind w:right="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2,000</w:t>
            </w:r>
          </w:p>
        </w:tc>
        <w:tc>
          <w:tcPr>
            <w:tcW w:w="2065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520346B" w14:textId="77777777" w:rsidR="00AC3E19" w:rsidRPr="00B303A6" w:rsidRDefault="00AC3E19" w:rsidP="00FC6F02">
            <w:pPr>
              <w:spacing w:after="0" w:line="4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2,000 x 100 patients</w:t>
            </w:r>
          </w:p>
        </w:tc>
        <w:tc>
          <w:tcPr>
            <w:tcW w:w="1620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F87E3DC" w14:textId="46C428CC" w:rsidR="00AC3E19" w:rsidRPr="00B303A6" w:rsidRDefault="000047D1" w:rsidP="00FC6F02">
            <w:pPr>
              <w:spacing w:after="0" w:line="4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="00AC3E19">
              <w:rPr>
                <w:rFonts w:ascii="Times New Roman" w:eastAsia="Times New Roman" w:hAnsi="Times New Roman" w:cs="Times New Roman"/>
                <w:sz w:val="28"/>
                <w:szCs w:val="28"/>
              </w:rPr>
              <w:t>00,000</w:t>
            </w:r>
          </w:p>
        </w:tc>
        <w:tc>
          <w:tcPr>
            <w:tcW w:w="1739" w:type="dxa"/>
          </w:tcPr>
          <w:p w14:paraId="3B3D337B" w14:textId="2EED920C" w:rsidR="00AC3E19" w:rsidRPr="00B303A6" w:rsidRDefault="007814E8" w:rsidP="00FC6F02">
            <w:pPr>
              <w:spacing w:after="0" w:line="4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AC3E19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="00AC3E19">
              <w:rPr>
                <w:rFonts w:ascii="Times New Roman" w:eastAsia="Times New Roman" w:hAnsi="Times New Roman" w:cs="Times New Roman"/>
                <w:sz w:val="28"/>
                <w:szCs w:val="28"/>
              </w:rPr>
              <w:t>00,000</w:t>
            </w:r>
          </w:p>
        </w:tc>
        <w:tc>
          <w:tcPr>
            <w:tcW w:w="1739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5ECD73E" w14:textId="3095FF78" w:rsidR="00AC3E19" w:rsidRPr="00B303A6" w:rsidRDefault="007814E8" w:rsidP="00FC6F02">
            <w:pPr>
              <w:spacing w:after="0" w:line="4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AC3E19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="00AC3E19">
              <w:rPr>
                <w:rFonts w:ascii="Times New Roman" w:eastAsia="Times New Roman" w:hAnsi="Times New Roman" w:cs="Times New Roman"/>
                <w:sz w:val="28"/>
                <w:szCs w:val="28"/>
              </w:rPr>
              <w:t>00,000</w:t>
            </w:r>
          </w:p>
        </w:tc>
      </w:tr>
      <w:tr w:rsidR="00AC3E19" w:rsidRPr="00AF7A36" w14:paraId="25E8D560" w14:textId="77777777" w:rsidTr="00FC6F02">
        <w:tc>
          <w:tcPr>
            <w:tcW w:w="2230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70AB5DF1" w14:textId="77777777" w:rsidR="00AC3E19" w:rsidRPr="00F708CB" w:rsidRDefault="00AC3E19" w:rsidP="00FC6F02">
            <w:pPr>
              <w:spacing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8CB">
              <w:rPr>
                <w:rFonts w:ascii="Times New Roman" w:eastAsia="Times New Roman" w:hAnsi="Times New Roman" w:cs="Times New Roman"/>
                <w:sz w:val="24"/>
                <w:szCs w:val="24"/>
              </w:rPr>
              <w:t>Expendables/</w:t>
            </w:r>
          </w:p>
          <w:p w14:paraId="793FD451" w14:textId="77777777" w:rsidR="00AC3E19" w:rsidRPr="00F708CB" w:rsidRDefault="00AC3E19" w:rsidP="00FC6F02">
            <w:pPr>
              <w:spacing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8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Consumables 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20C12BAD" w14:textId="77777777" w:rsidR="00AC3E19" w:rsidRDefault="00AC3E19" w:rsidP="00FC6F02">
            <w:pPr>
              <w:spacing w:after="0" w:line="420" w:lineRule="atLeast"/>
              <w:ind w:right="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42,500</w:t>
            </w:r>
          </w:p>
        </w:tc>
        <w:tc>
          <w:tcPr>
            <w:tcW w:w="2065" w:type="dxa"/>
            <w:tcBorders>
              <w:bottom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2DB55641" w14:textId="77777777" w:rsidR="00AC3E19" w:rsidRDefault="00AC3E19" w:rsidP="00FC6F02">
            <w:pPr>
              <w:spacing w:after="0" w:line="4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42,500 x 1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20BABD41" w14:textId="2A777614" w:rsidR="00AC3E19" w:rsidRPr="00B303A6" w:rsidRDefault="000047D1" w:rsidP="00FC6F02">
            <w:pPr>
              <w:spacing w:after="0" w:line="4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42,500</w:t>
            </w:r>
          </w:p>
        </w:tc>
        <w:tc>
          <w:tcPr>
            <w:tcW w:w="1739" w:type="dxa"/>
            <w:tcBorders>
              <w:bottom w:val="single" w:sz="4" w:space="0" w:color="auto"/>
            </w:tcBorders>
          </w:tcPr>
          <w:p w14:paraId="36FB1E96" w14:textId="6EDBA9C3" w:rsidR="00AC3E19" w:rsidRPr="00B303A6" w:rsidRDefault="000047D1" w:rsidP="00FC6F02">
            <w:pPr>
              <w:spacing w:after="0" w:line="4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255</w:t>
            </w:r>
            <w:r w:rsidR="00AC3E19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AC3E19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739" w:type="dxa"/>
            <w:tcBorders>
              <w:bottom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5AD12E44" w14:textId="77777777" w:rsidR="00AC3E19" w:rsidRDefault="00AC3E19" w:rsidP="00FC6F02">
            <w:pPr>
              <w:spacing w:after="0" w:line="4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255,000</w:t>
            </w:r>
          </w:p>
        </w:tc>
      </w:tr>
      <w:tr w:rsidR="00AC3E19" w:rsidRPr="00AF7A36" w14:paraId="5B997DCC" w14:textId="77777777" w:rsidTr="00FC6F02">
        <w:tc>
          <w:tcPr>
            <w:tcW w:w="2230" w:type="dxa"/>
            <w:tcBorders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704E8236" w14:textId="77777777" w:rsidR="00AC3E19" w:rsidRDefault="00AC3E19" w:rsidP="00FC6F02">
            <w:pPr>
              <w:spacing w:after="0" w:line="42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3D4E">
              <w:rPr>
                <w:rFonts w:ascii="Times New Roman" w:eastAsia="Times New Roman" w:hAnsi="Times New Roman" w:cs="Times New Roman"/>
                <w:b/>
                <w:sz w:val="32"/>
                <w:szCs w:val="24"/>
              </w:rPr>
              <w:t>PERSONNEL</w:t>
            </w:r>
          </w:p>
        </w:tc>
        <w:tc>
          <w:tcPr>
            <w:tcW w:w="990" w:type="dxa"/>
            <w:tcBorders>
              <w:left w:val="nil"/>
              <w:right w:val="nil"/>
            </w:tcBorders>
          </w:tcPr>
          <w:p w14:paraId="0EE6569E" w14:textId="77777777" w:rsidR="00AC3E19" w:rsidRDefault="00AC3E19" w:rsidP="00FC6F02">
            <w:pPr>
              <w:spacing w:after="0" w:line="420" w:lineRule="atLeast"/>
              <w:ind w:right="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5" w:type="dxa"/>
            <w:tcBorders>
              <w:left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3595AEC3" w14:textId="77777777" w:rsidR="00AC3E19" w:rsidRDefault="00AC3E19" w:rsidP="00FC6F02">
            <w:pPr>
              <w:spacing w:after="0" w:line="4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left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4A5E2DA1" w14:textId="77777777" w:rsidR="00AC3E19" w:rsidRDefault="00AC3E19" w:rsidP="00FC6F02">
            <w:pPr>
              <w:spacing w:after="0" w:line="4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9" w:type="dxa"/>
            <w:tcBorders>
              <w:left w:val="nil"/>
              <w:right w:val="nil"/>
            </w:tcBorders>
          </w:tcPr>
          <w:p w14:paraId="1A095B92" w14:textId="77777777" w:rsidR="00AC3E19" w:rsidRDefault="00AC3E19" w:rsidP="00FC6F02">
            <w:pPr>
              <w:spacing w:after="0" w:line="4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9" w:type="dxa"/>
            <w:tcBorders>
              <w:lef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740AC0F5" w14:textId="77777777" w:rsidR="00AC3E19" w:rsidRDefault="00AC3E19" w:rsidP="00FC6F02">
            <w:pPr>
              <w:spacing w:after="0" w:line="4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C3E19" w:rsidRPr="00AF7A36" w14:paraId="6E8D8969" w14:textId="77777777" w:rsidTr="00FC6F02">
        <w:tc>
          <w:tcPr>
            <w:tcW w:w="2230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A7BF29F" w14:textId="77777777" w:rsidR="00AC3E19" w:rsidRPr="00533D4E" w:rsidRDefault="00AC3E19" w:rsidP="00FC6F02">
            <w:pPr>
              <w:spacing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D4E">
              <w:rPr>
                <w:rFonts w:ascii="Times New Roman" w:eastAsia="Times New Roman" w:hAnsi="Times New Roman" w:cs="Times New Roman"/>
                <w:sz w:val="24"/>
                <w:szCs w:val="24"/>
              </w:rPr>
              <w:t>Collaborating Medical Personnel:</w:t>
            </w:r>
          </w:p>
          <w:p w14:paraId="70178CBC" w14:textId="77777777" w:rsidR="00AC3E19" w:rsidRPr="00533D4E" w:rsidRDefault="00AC3E19" w:rsidP="00FC6F02">
            <w:pPr>
              <w:spacing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27EF35E" w14:textId="77777777" w:rsidR="00AC3E19" w:rsidRPr="00533D4E" w:rsidRDefault="00AC3E19" w:rsidP="00FC6F02">
            <w:pPr>
              <w:pStyle w:val="ListParagraph"/>
              <w:numPr>
                <w:ilvl w:val="0"/>
                <w:numId w:val="3"/>
              </w:numPr>
              <w:spacing w:after="0" w:line="420" w:lineRule="atLeast"/>
              <w:ind w:left="150" w:hanging="150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  <w:r w:rsidRPr="00533D4E">
              <w:rPr>
                <w:rFonts w:ascii="Times New Roman" w:eastAsia="Times New Roman" w:hAnsi="Times New Roman" w:cs="Times New Roman"/>
                <w:sz w:val="24"/>
                <w:szCs w:val="29"/>
              </w:rPr>
              <w:t>Head pediatrician</w:t>
            </w:r>
          </w:p>
          <w:p w14:paraId="42CAF414" w14:textId="68246822" w:rsidR="00AC3E19" w:rsidRPr="000047D1" w:rsidRDefault="00AC3E19" w:rsidP="000047D1">
            <w:pPr>
              <w:pStyle w:val="ListParagraph"/>
              <w:numPr>
                <w:ilvl w:val="0"/>
                <w:numId w:val="3"/>
              </w:numPr>
              <w:spacing w:after="0" w:line="420" w:lineRule="atLeast"/>
              <w:ind w:left="150" w:hanging="150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  <w:r w:rsidRPr="00533D4E">
              <w:rPr>
                <w:rFonts w:ascii="Times New Roman" w:eastAsia="Times New Roman" w:hAnsi="Times New Roman" w:cs="Times New Roman"/>
                <w:sz w:val="24"/>
                <w:szCs w:val="29"/>
              </w:rPr>
              <w:t>Pediatric Nurse</w:t>
            </w:r>
          </w:p>
        </w:tc>
        <w:tc>
          <w:tcPr>
            <w:tcW w:w="990" w:type="dxa"/>
          </w:tcPr>
          <w:p w14:paraId="7F0276CF" w14:textId="77777777" w:rsidR="00AC3E19" w:rsidRDefault="00AC3E19" w:rsidP="00FC6F02">
            <w:pPr>
              <w:spacing w:after="0" w:line="420" w:lineRule="atLeast"/>
              <w:ind w:right="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C94D159" w14:textId="77777777" w:rsidR="00AC3E19" w:rsidRDefault="00AC3E19" w:rsidP="00FC6F02">
            <w:pPr>
              <w:spacing w:after="0" w:line="420" w:lineRule="atLeast"/>
              <w:ind w:right="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42FF769" w14:textId="77777777" w:rsidR="00AC3E19" w:rsidRDefault="00AC3E19" w:rsidP="00FC6F02">
            <w:pPr>
              <w:spacing w:after="0" w:line="420" w:lineRule="atLeast"/>
              <w:ind w:right="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F3333D7" w14:textId="511294C2" w:rsidR="00AC3E19" w:rsidRDefault="00CE76E1" w:rsidP="00FC6F02">
            <w:pPr>
              <w:spacing w:after="0" w:line="420" w:lineRule="atLeast"/>
              <w:ind w:right="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0047D1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  <w:r w:rsidR="00AC3E19">
              <w:rPr>
                <w:rFonts w:ascii="Times New Roman" w:eastAsia="Times New Roman" w:hAnsi="Times New Roman" w:cs="Times New Roman"/>
                <w:sz w:val="28"/>
                <w:szCs w:val="28"/>
              </w:rPr>
              <w:t>,000</w:t>
            </w:r>
          </w:p>
          <w:p w14:paraId="6EEE4743" w14:textId="16A9BEF7" w:rsidR="00AC3E19" w:rsidRPr="00B303A6" w:rsidRDefault="000047D1" w:rsidP="000047D1">
            <w:pPr>
              <w:spacing w:after="0" w:line="420" w:lineRule="atLeast"/>
              <w:ind w:right="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  <w:r w:rsidR="00AC3E19">
              <w:rPr>
                <w:rFonts w:ascii="Times New Roman" w:eastAsia="Times New Roman" w:hAnsi="Times New Roman" w:cs="Times New Roman"/>
                <w:sz w:val="28"/>
                <w:szCs w:val="28"/>
              </w:rPr>
              <w:t>,000</w:t>
            </w:r>
          </w:p>
        </w:tc>
        <w:tc>
          <w:tcPr>
            <w:tcW w:w="2065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630D1A5" w14:textId="77777777" w:rsidR="00AC3E19" w:rsidRDefault="00AC3E19" w:rsidP="00FC6F02">
            <w:pPr>
              <w:spacing w:after="0" w:line="4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9E78DF7" w14:textId="77777777" w:rsidR="00AC3E19" w:rsidRDefault="00AC3E19" w:rsidP="00FC6F02">
            <w:pPr>
              <w:spacing w:after="0" w:line="4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33E3392" w14:textId="77777777" w:rsidR="00AC3E19" w:rsidRDefault="00AC3E19" w:rsidP="00FC6F02">
            <w:pPr>
              <w:spacing w:after="0" w:line="4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44D1EAA" w14:textId="7B729966" w:rsidR="00AC3E19" w:rsidRDefault="00CE76E1" w:rsidP="00FC6F02">
            <w:pPr>
              <w:spacing w:after="0" w:line="4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0047D1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  <w:r w:rsidR="00AC3E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,000 x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  <w:p w14:paraId="76B8FAEB" w14:textId="0AD1EF1E" w:rsidR="00AC3E19" w:rsidRPr="00B303A6" w:rsidRDefault="000047D1" w:rsidP="000047D1">
            <w:pPr>
              <w:spacing w:after="0" w:line="4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  <w:r w:rsidR="00AC3E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,000 x </w:t>
            </w:r>
            <w:r w:rsidR="00223CE8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20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17F0DB2" w14:textId="77777777" w:rsidR="00AC3E19" w:rsidRDefault="00AC3E19" w:rsidP="00FC6F02">
            <w:pPr>
              <w:spacing w:after="0" w:line="4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23D371C" w14:textId="77777777" w:rsidR="00AC3E19" w:rsidRDefault="00AC3E19" w:rsidP="00FC6F02">
            <w:pPr>
              <w:spacing w:after="0" w:line="4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1781805" w14:textId="77777777" w:rsidR="00AC3E19" w:rsidRDefault="00AC3E19" w:rsidP="00FC6F02">
            <w:pPr>
              <w:spacing w:after="0" w:line="4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73E528D" w14:textId="49EE927B" w:rsidR="00AC3E19" w:rsidRPr="00B303A6" w:rsidRDefault="00CE76E1" w:rsidP="00FC6F02">
            <w:pPr>
              <w:spacing w:after="0" w:line="4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1,2</w:t>
            </w:r>
            <w:r w:rsidR="00223CE8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AC3E19">
              <w:rPr>
                <w:rFonts w:ascii="Times New Roman" w:eastAsia="Times New Roman" w:hAnsi="Times New Roman" w:cs="Times New Roman"/>
                <w:sz w:val="28"/>
                <w:szCs w:val="28"/>
              </w:rPr>
              <w:t>,000</w:t>
            </w:r>
          </w:p>
        </w:tc>
        <w:tc>
          <w:tcPr>
            <w:tcW w:w="1739" w:type="dxa"/>
          </w:tcPr>
          <w:p w14:paraId="5CF1EA26" w14:textId="77777777" w:rsidR="00AC3E19" w:rsidRDefault="00AC3E19" w:rsidP="00FC6F02">
            <w:pPr>
              <w:spacing w:after="0" w:line="4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7B0A878" w14:textId="77777777" w:rsidR="00AC3E19" w:rsidRDefault="00AC3E19" w:rsidP="00FC6F02">
            <w:pPr>
              <w:spacing w:after="0" w:line="4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F3BD650" w14:textId="77777777" w:rsidR="00AC3E19" w:rsidRDefault="00AC3E19" w:rsidP="00FC6F02">
            <w:pPr>
              <w:spacing w:after="0" w:line="4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599A949" w14:textId="2574B1F9" w:rsidR="00AC3E19" w:rsidRPr="00B303A6" w:rsidRDefault="00CE76E1" w:rsidP="00FC6F02">
            <w:pPr>
              <w:spacing w:after="0" w:line="4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="000047D1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AC2E43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0047D1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  <w:r w:rsidR="00AC3E19">
              <w:rPr>
                <w:rFonts w:ascii="Times New Roman" w:eastAsia="Times New Roman" w:hAnsi="Times New Roman" w:cs="Times New Roman"/>
                <w:sz w:val="28"/>
                <w:szCs w:val="28"/>
              </w:rPr>
              <w:t>,000</w:t>
            </w:r>
          </w:p>
        </w:tc>
        <w:tc>
          <w:tcPr>
            <w:tcW w:w="1739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300106A" w14:textId="77777777" w:rsidR="00AC3E19" w:rsidRDefault="00AC3E19" w:rsidP="00FC6F02">
            <w:pPr>
              <w:spacing w:after="0" w:line="4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4828381" w14:textId="77777777" w:rsidR="00AC3E19" w:rsidRDefault="00AC3E19" w:rsidP="00FC6F02">
            <w:pPr>
              <w:spacing w:after="0" w:line="4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DFBD344" w14:textId="77777777" w:rsidR="00AC3E19" w:rsidRDefault="00AC3E19" w:rsidP="00FC6F02">
            <w:pPr>
              <w:spacing w:after="0" w:line="4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0E4A4A7" w14:textId="09A91503" w:rsidR="00AC3E19" w:rsidRPr="00B303A6" w:rsidRDefault="00CE76E1" w:rsidP="00FC6F02">
            <w:pPr>
              <w:spacing w:after="0" w:line="4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="00231921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AC2E43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231921">
              <w:rPr>
                <w:rFonts w:ascii="Times New Roman" w:eastAsia="Times New Roman" w:hAnsi="Times New Roman" w:cs="Times New Roman"/>
                <w:sz w:val="28"/>
                <w:szCs w:val="28"/>
              </w:rPr>
              <w:t>00,000</w:t>
            </w:r>
          </w:p>
        </w:tc>
      </w:tr>
      <w:tr w:rsidR="00AC3E19" w:rsidRPr="00AF7A36" w14:paraId="3C005244" w14:textId="77777777" w:rsidTr="00FC6F02">
        <w:tc>
          <w:tcPr>
            <w:tcW w:w="2230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6DD6CD1" w14:textId="1BC5E253" w:rsidR="000047D1" w:rsidRPr="00CE76E1" w:rsidRDefault="00AC3E19" w:rsidP="00CE76E1">
            <w:pPr>
              <w:spacing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D4E">
              <w:rPr>
                <w:rFonts w:ascii="Times New Roman" w:eastAsia="Times New Roman" w:hAnsi="Times New Roman" w:cs="Times New Roman"/>
                <w:sz w:val="24"/>
                <w:szCs w:val="24"/>
              </w:rPr>
              <w:t>Research Person</w:t>
            </w:r>
          </w:p>
        </w:tc>
        <w:tc>
          <w:tcPr>
            <w:tcW w:w="990" w:type="dxa"/>
          </w:tcPr>
          <w:p w14:paraId="37A46884" w14:textId="08281D88" w:rsidR="00AC3E19" w:rsidRPr="00B303A6" w:rsidRDefault="00CE76E1" w:rsidP="00FC6F02">
            <w:pPr>
              <w:spacing w:after="0" w:line="420" w:lineRule="atLeast"/>
              <w:ind w:right="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AC3E19">
              <w:rPr>
                <w:rFonts w:ascii="Times New Roman" w:eastAsia="Times New Roman" w:hAnsi="Times New Roman" w:cs="Times New Roman"/>
                <w:sz w:val="28"/>
                <w:szCs w:val="28"/>
              </w:rPr>
              <w:t>0,000</w:t>
            </w:r>
          </w:p>
        </w:tc>
        <w:tc>
          <w:tcPr>
            <w:tcW w:w="2065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94A5A95" w14:textId="47D1564F" w:rsidR="00AC3E19" w:rsidRPr="00B303A6" w:rsidRDefault="00CE76E1" w:rsidP="00FC6F02">
            <w:pPr>
              <w:spacing w:after="0" w:line="4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AC3E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0,000 x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20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481DCAB" w14:textId="77777777" w:rsidR="00AC3E19" w:rsidRPr="00B303A6" w:rsidRDefault="00AC3E19" w:rsidP="00FC6F02">
            <w:pPr>
              <w:spacing w:after="0" w:line="4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200,000</w:t>
            </w:r>
          </w:p>
        </w:tc>
        <w:tc>
          <w:tcPr>
            <w:tcW w:w="1739" w:type="dxa"/>
          </w:tcPr>
          <w:p w14:paraId="34FB8475" w14:textId="77777777" w:rsidR="00AC3E19" w:rsidRPr="00B303A6" w:rsidRDefault="00AC3E19" w:rsidP="00FC6F02">
            <w:pPr>
              <w:spacing w:after="0" w:line="4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1,200,000</w:t>
            </w:r>
          </w:p>
        </w:tc>
        <w:tc>
          <w:tcPr>
            <w:tcW w:w="1739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0154B8E" w14:textId="77777777" w:rsidR="00AC3E19" w:rsidRPr="00B303A6" w:rsidRDefault="00AC3E19" w:rsidP="00FC6F02">
            <w:pPr>
              <w:spacing w:after="0" w:line="4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1,200,000</w:t>
            </w:r>
          </w:p>
        </w:tc>
      </w:tr>
      <w:tr w:rsidR="00AC3E19" w:rsidRPr="00AF7A36" w14:paraId="0133E2D1" w14:textId="77777777" w:rsidTr="00FC6F02">
        <w:tc>
          <w:tcPr>
            <w:tcW w:w="2230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360BFB6" w14:textId="77777777" w:rsidR="00AC3E19" w:rsidRPr="00F708CB" w:rsidRDefault="00AC3E19" w:rsidP="00FC6F02">
            <w:pPr>
              <w:spacing w:after="0" w:line="42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9"/>
              </w:rPr>
            </w:pPr>
            <w:r w:rsidRPr="00F708CB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TOTAL</w:t>
            </w:r>
          </w:p>
        </w:tc>
        <w:tc>
          <w:tcPr>
            <w:tcW w:w="990" w:type="dxa"/>
          </w:tcPr>
          <w:p w14:paraId="61A78E1E" w14:textId="77777777" w:rsidR="00AC3E19" w:rsidRPr="00F708CB" w:rsidRDefault="00AC3E19" w:rsidP="00FC6F02">
            <w:pPr>
              <w:spacing w:after="0" w:line="420" w:lineRule="atLeast"/>
              <w:ind w:right="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65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4040F67" w14:textId="77777777" w:rsidR="00AC3E19" w:rsidRPr="00F708CB" w:rsidRDefault="00AC3E19" w:rsidP="00FC6F02">
            <w:pPr>
              <w:spacing w:after="0" w:line="42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0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ACFE1F2" w14:textId="4582CEBB" w:rsidR="00AC3E19" w:rsidRPr="00F708CB" w:rsidRDefault="00F26CEB" w:rsidP="00FC6F02">
            <w:pPr>
              <w:spacing w:after="0" w:line="42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  <w:r w:rsidR="00AC3E19" w:rsidRPr="00F708C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  <w:r w:rsidR="001E3F3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47</w:t>
            </w:r>
            <w:r w:rsidR="00AC3E19" w:rsidRPr="00F708C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,500</w:t>
            </w:r>
          </w:p>
        </w:tc>
        <w:tc>
          <w:tcPr>
            <w:tcW w:w="1739" w:type="dxa"/>
          </w:tcPr>
          <w:p w14:paraId="741BE0BF" w14:textId="77777777" w:rsidR="00AC3E19" w:rsidRPr="00F708CB" w:rsidRDefault="00AC3E19" w:rsidP="00FC6F02">
            <w:pPr>
              <w:spacing w:after="0" w:line="42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39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C89E570" w14:textId="6BAE4C1B" w:rsidR="00AC3E19" w:rsidRPr="00F708CB" w:rsidRDefault="00F26CEB" w:rsidP="00FC6F02">
            <w:pPr>
              <w:spacing w:after="0" w:line="4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30</w:t>
            </w:r>
            <w:r w:rsidR="00AC3E19" w:rsidRPr="00F708C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  <w:r w:rsidR="005E11A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85</w:t>
            </w:r>
            <w:r w:rsidR="00AC3E19" w:rsidRPr="00F708C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,</w:t>
            </w:r>
            <w:r w:rsidR="005E11A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  <w:r w:rsidR="00AC3E19" w:rsidRPr="00F708C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00</w:t>
            </w:r>
          </w:p>
        </w:tc>
      </w:tr>
      <w:tr w:rsidR="00AC3E19" w:rsidRPr="00AF7A36" w14:paraId="15AA7468" w14:textId="77777777" w:rsidTr="00FC6F02">
        <w:tc>
          <w:tcPr>
            <w:tcW w:w="2230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E911968" w14:textId="77777777" w:rsidR="00AC3E19" w:rsidRPr="00AF7A36" w:rsidRDefault="00AC3E19" w:rsidP="00FC6F02">
            <w:pPr>
              <w:spacing w:after="0" w:line="420" w:lineRule="atLeast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Miscellaneous (incidental expenditure) 10% of Total Budget</w:t>
            </w:r>
          </w:p>
        </w:tc>
        <w:tc>
          <w:tcPr>
            <w:tcW w:w="990" w:type="dxa"/>
          </w:tcPr>
          <w:p w14:paraId="5F888E6F" w14:textId="77777777" w:rsidR="00AC3E19" w:rsidRPr="00B303A6" w:rsidRDefault="00AC3E19" w:rsidP="00FC6F02">
            <w:pPr>
              <w:spacing w:after="0" w:line="420" w:lineRule="atLeast"/>
              <w:ind w:right="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5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4CD33F5" w14:textId="77777777" w:rsidR="00AC3E19" w:rsidRPr="00B303A6" w:rsidRDefault="00AC3E19" w:rsidP="00FC6F02">
            <w:pPr>
              <w:spacing w:after="0" w:line="4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F4F0C9B" w14:textId="0FFFEF88" w:rsidR="00AC3E19" w:rsidRPr="00B303A6" w:rsidRDefault="00F26CEB" w:rsidP="00FC6F02">
            <w:pPr>
              <w:spacing w:after="0" w:line="4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  <w:r w:rsidR="005E11A9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AC3E19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5E11A9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="00AC3E19"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739" w:type="dxa"/>
          </w:tcPr>
          <w:p w14:paraId="36A35E8A" w14:textId="77777777" w:rsidR="00AC3E19" w:rsidRPr="00B303A6" w:rsidRDefault="00AC3E19" w:rsidP="00FC6F02">
            <w:pPr>
              <w:spacing w:after="0" w:line="4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9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46EB1DE" w14:textId="2F451528" w:rsidR="00AC3E19" w:rsidRPr="00B303A6" w:rsidRDefault="00F26CEB" w:rsidP="00FC6F02">
            <w:pPr>
              <w:spacing w:after="0" w:line="4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5E11A9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  <w:r w:rsidR="005E11A9">
              <w:rPr>
                <w:rFonts w:ascii="Times New Roman" w:eastAsia="Times New Roman" w:hAnsi="Times New Roman" w:cs="Times New Roman"/>
                <w:sz w:val="28"/>
                <w:szCs w:val="28"/>
              </w:rPr>
              <w:t>8,500</w:t>
            </w:r>
          </w:p>
        </w:tc>
      </w:tr>
      <w:tr w:rsidR="00AC3E19" w:rsidRPr="00AF7A36" w14:paraId="5FDFF382" w14:textId="77777777" w:rsidTr="00FC6F02">
        <w:tc>
          <w:tcPr>
            <w:tcW w:w="2230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47407CB1" w14:textId="77777777" w:rsidR="00AC3E19" w:rsidRPr="00AF7A36" w:rsidRDefault="00AC3E19" w:rsidP="00FC6F02">
            <w:pPr>
              <w:spacing w:after="0" w:line="420" w:lineRule="atLeast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0FFC7403" w14:textId="77777777" w:rsidR="00AC3E19" w:rsidRPr="00B303A6" w:rsidRDefault="00AC3E19" w:rsidP="00FC6F02">
            <w:pPr>
              <w:spacing w:after="0" w:line="420" w:lineRule="atLeast"/>
              <w:ind w:right="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5" w:type="dxa"/>
            <w:tcBorders>
              <w:bottom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62FB452B" w14:textId="77777777" w:rsidR="00AC3E19" w:rsidRPr="00B303A6" w:rsidRDefault="00AC3E19" w:rsidP="00FC6F02">
            <w:pPr>
              <w:spacing w:after="0" w:line="4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5C9977A8" w14:textId="77777777" w:rsidR="00AC3E19" w:rsidRPr="00B303A6" w:rsidRDefault="00AC3E19" w:rsidP="00FC6F02">
            <w:pPr>
              <w:spacing w:after="0" w:line="4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9" w:type="dxa"/>
            <w:tcBorders>
              <w:bottom w:val="single" w:sz="4" w:space="0" w:color="auto"/>
            </w:tcBorders>
          </w:tcPr>
          <w:p w14:paraId="06905D99" w14:textId="77777777" w:rsidR="00AC3E19" w:rsidRPr="00B303A6" w:rsidRDefault="00AC3E19" w:rsidP="00FC6F02">
            <w:pPr>
              <w:spacing w:after="0" w:line="4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9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6B6369D5" w14:textId="77777777" w:rsidR="00AC3E19" w:rsidRPr="00B303A6" w:rsidRDefault="00AC3E19" w:rsidP="00FC6F02">
            <w:pPr>
              <w:spacing w:after="0" w:line="4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C3E19" w:rsidRPr="00F708CB" w14:paraId="3B422E9F" w14:textId="77777777" w:rsidTr="00FC6F02">
        <w:tc>
          <w:tcPr>
            <w:tcW w:w="2230" w:type="dxa"/>
            <w:tcBorders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D8DA80E" w14:textId="77777777" w:rsidR="00AC3E19" w:rsidRPr="00F708CB" w:rsidRDefault="00AC3E19" w:rsidP="00FC6F02">
            <w:pPr>
              <w:spacing w:after="0" w:line="420" w:lineRule="atLeast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9"/>
              </w:rPr>
            </w:pPr>
            <w:r w:rsidRPr="00F708CB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</w:rPr>
              <w:t>TOTAL</w:t>
            </w:r>
          </w:p>
        </w:tc>
        <w:tc>
          <w:tcPr>
            <w:tcW w:w="990" w:type="dxa"/>
            <w:tcBorders>
              <w:left w:val="single" w:sz="4" w:space="0" w:color="auto"/>
              <w:right w:val="nil"/>
            </w:tcBorders>
          </w:tcPr>
          <w:p w14:paraId="2E74F528" w14:textId="77777777" w:rsidR="00AC3E19" w:rsidRPr="00F708CB" w:rsidRDefault="00AC3E19" w:rsidP="00FC6F02">
            <w:pPr>
              <w:spacing w:after="0" w:line="420" w:lineRule="atLeast"/>
              <w:ind w:right="6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9"/>
              </w:rPr>
            </w:pPr>
          </w:p>
        </w:tc>
        <w:tc>
          <w:tcPr>
            <w:tcW w:w="2065" w:type="dxa"/>
            <w:tcBorders>
              <w:left w:val="nil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7EDD1BA" w14:textId="77777777" w:rsidR="00AC3E19" w:rsidRPr="00F708CB" w:rsidRDefault="00AC3E19" w:rsidP="00FC6F02">
            <w:pPr>
              <w:spacing w:after="0" w:line="420" w:lineRule="atLeast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9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993B060" w14:textId="502AC9DD" w:rsidR="00AC3E19" w:rsidRPr="00F708CB" w:rsidRDefault="007814E8" w:rsidP="00FC6F02">
            <w:pPr>
              <w:spacing w:after="0" w:line="420" w:lineRule="atLeast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9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29"/>
              </w:rPr>
              <w:t>4,672,250</w:t>
            </w:r>
          </w:p>
        </w:tc>
        <w:tc>
          <w:tcPr>
            <w:tcW w:w="1739" w:type="dxa"/>
            <w:tcBorders>
              <w:left w:val="single" w:sz="4" w:space="0" w:color="auto"/>
            </w:tcBorders>
          </w:tcPr>
          <w:p w14:paraId="11E22A9F" w14:textId="77777777" w:rsidR="00AC3E19" w:rsidRPr="00F708CB" w:rsidRDefault="00AC3E19" w:rsidP="00FC6F02">
            <w:pPr>
              <w:spacing w:after="0" w:line="4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</w:rPr>
            </w:pPr>
          </w:p>
        </w:tc>
        <w:tc>
          <w:tcPr>
            <w:tcW w:w="1739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C89BDC6" w14:textId="694B0611" w:rsidR="00AC3E19" w:rsidRPr="00F708CB" w:rsidRDefault="00F26CEB" w:rsidP="00FC6F02">
            <w:pPr>
              <w:spacing w:after="0" w:line="420" w:lineRule="atLeast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</w:rPr>
              <w:t>33</w:t>
            </w:r>
            <w:r w:rsidR="007814E8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</w:rPr>
              <w:t>31</w:t>
            </w:r>
            <w:r w:rsidR="007814E8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</w:rPr>
              <w:t>3,500</w:t>
            </w:r>
          </w:p>
        </w:tc>
      </w:tr>
    </w:tbl>
    <w:p w14:paraId="75034D7E" w14:textId="77777777" w:rsidR="00AC3E19" w:rsidRPr="00F708CB" w:rsidRDefault="00AC3E19" w:rsidP="00AC3E19">
      <w:pPr>
        <w:rPr>
          <w:b/>
          <w:sz w:val="36"/>
        </w:rPr>
      </w:pPr>
    </w:p>
    <w:p w14:paraId="371FCA65" w14:textId="1B3B45C6" w:rsidR="00AC3E19" w:rsidRPr="00493FC7" w:rsidRDefault="005D6580">
      <w:pPr>
        <w:rPr>
          <w:b/>
          <w:sz w:val="24"/>
        </w:rPr>
      </w:pPr>
      <w:r>
        <w:rPr>
          <w:b/>
          <w:sz w:val="24"/>
        </w:rPr>
        <w:t xml:space="preserve">Grand total for 3 hospitals is </w:t>
      </w:r>
      <w:bookmarkStart w:id="0" w:name="_GoBack"/>
      <w:bookmarkEnd w:id="0"/>
      <w:r w:rsidR="00F26CEB">
        <w:rPr>
          <w:b/>
          <w:sz w:val="28"/>
        </w:rPr>
        <w:t>33,</w:t>
      </w:r>
      <w:r w:rsidR="007814E8">
        <w:rPr>
          <w:b/>
          <w:sz w:val="28"/>
        </w:rPr>
        <w:t>3</w:t>
      </w:r>
      <w:r w:rsidR="00F26CEB">
        <w:rPr>
          <w:b/>
          <w:sz w:val="28"/>
        </w:rPr>
        <w:t>1</w:t>
      </w:r>
      <w:r w:rsidR="007814E8">
        <w:rPr>
          <w:b/>
          <w:sz w:val="28"/>
        </w:rPr>
        <w:t>3</w:t>
      </w:r>
      <w:r w:rsidRPr="005D6580">
        <w:rPr>
          <w:b/>
          <w:sz w:val="28"/>
        </w:rPr>
        <w:t>,</w:t>
      </w:r>
      <w:r w:rsidR="007814E8">
        <w:rPr>
          <w:b/>
          <w:sz w:val="28"/>
        </w:rPr>
        <w:t>50</w:t>
      </w:r>
      <w:r w:rsidRPr="005D6580">
        <w:rPr>
          <w:b/>
          <w:sz w:val="28"/>
        </w:rPr>
        <w:t>0</w:t>
      </w:r>
    </w:p>
    <w:sectPr w:rsidR="00AC3E19" w:rsidRPr="00493FC7" w:rsidSect="00F708CB">
      <w:pgSz w:w="12240" w:h="15840"/>
      <w:pgMar w:top="45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B64E5E"/>
    <w:multiLevelType w:val="hybridMultilevel"/>
    <w:tmpl w:val="82C8CD0C"/>
    <w:lvl w:ilvl="0" w:tplc="E4C053E2">
      <w:start w:val="200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7BE3722"/>
    <w:multiLevelType w:val="multilevel"/>
    <w:tmpl w:val="819CA01A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0A25AE5"/>
    <w:multiLevelType w:val="hybridMultilevel"/>
    <w:tmpl w:val="CAE0A204"/>
    <w:lvl w:ilvl="0" w:tplc="36CEE208">
      <w:start w:val="20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995662"/>
    <w:multiLevelType w:val="hybridMultilevel"/>
    <w:tmpl w:val="D8C23350"/>
    <w:lvl w:ilvl="0" w:tplc="7E56135A">
      <w:start w:val="20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3E0"/>
    <w:rsid w:val="000047D1"/>
    <w:rsid w:val="0001499A"/>
    <w:rsid w:val="00057FF7"/>
    <w:rsid w:val="000B2768"/>
    <w:rsid w:val="000C1EF9"/>
    <w:rsid w:val="000C6D24"/>
    <w:rsid w:val="000E0059"/>
    <w:rsid w:val="001810B6"/>
    <w:rsid w:val="001C3003"/>
    <w:rsid w:val="001E3F39"/>
    <w:rsid w:val="001F6EDC"/>
    <w:rsid w:val="0020050D"/>
    <w:rsid w:val="00223CE8"/>
    <w:rsid w:val="002302A1"/>
    <w:rsid w:val="00231921"/>
    <w:rsid w:val="003173E0"/>
    <w:rsid w:val="00324035"/>
    <w:rsid w:val="00351394"/>
    <w:rsid w:val="00493FC7"/>
    <w:rsid w:val="004C1FCA"/>
    <w:rsid w:val="004F6776"/>
    <w:rsid w:val="00533D4E"/>
    <w:rsid w:val="00573296"/>
    <w:rsid w:val="00585E96"/>
    <w:rsid w:val="005D2C43"/>
    <w:rsid w:val="005D6580"/>
    <w:rsid w:val="005E11A9"/>
    <w:rsid w:val="005E7102"/>
    <w:rsid w:val="00686076"/>
    <w:rsid w:val="007814E8"/>
    <w:rsid w:val="00786231"/>
    <w:rsid w:val="00802ED0"/>
    <w:rsid w:val="008323BE"/>
    <w:rsid w:val="00834E5B"/>
    <w:rsid w:val="0089605C"/>
    <w:rsid w:val="008A7529"/>
    <w:rsid w:val="00901BE4"/>
    <w:rsid w:val="00916505"/>
    <w:rsid w:val="00941E59"/>
    <w:rsid w:val="009D219F"/>
    <w:rsid w:val="00A7376C"/>
    <w:rsid w:val="00AC2E43"/>
    <w:rsid w:val="00AC3E19"/>
    <w:rsid w:val="00B27D63"/>
    <w:rsid w:val="00B303A6"/>
    <w:rsid w:val="00B50381"/>
    <w:rsid w:val="00BF4213"/>
    <w:rsid w:val="00CD4B40"/>
    <w:rsid w:val="00CE76E1"/>
    <w:rsid w:val="00E4099D"/>
    <w:rsid w:val="00F26CEB"/>
    <w:rsid w:val="00F708CB"/>
    <w:rsid w:val="00FA4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4B5021"/>
  <w15:chartTrackingRefBased/>
  <w15:docId w15:val="{84CF8152-0F74-4C98-9DDD-CB22677F2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173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40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Ajibade Adedayo</dc:creator>
  <cp:keywords/>
  <dc:description/>
  <cp:lastModifiedBy>Ajibade Adedayo</cp:lastModifiedBy>
  <cp:revision>5</cp:revision>
  <dcterms:created xsi:type="dcterms:W3CDTF">2022-09-06T19:29:00Z</dcterms:created>
  <dcterms:modified xsi:type="dcterms:W3CDTF">2022-10-04T19:27:00Z</dcterms:modified>
</cp:coreProperties>
</file>